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EB296" w14:textId="77777777" w:rsidR="00AE07B6" w:rsidRDefault="0048008D">
      <w:pPr>
        <w:ind w:left="2960" w:right="2980"/>
        <w:rPr>
          <w:sz w:val="2"/>
        </w:rPr>
      </w:pPr>
      <w:r>
        <w:pict w14:anchorId="7ED20A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4.5pt;height:77.25pt">
            <v:imagedata r:id="rId6" o:title=""/>
          </v:shape>
        </w:pict>
      </w:r>
    </w:p>
    <w:p w14:paraId="5A85F3EA" w14:textId="77777777" w:rsidR="00AE07B6" w:rsidRDefault="00AE07B6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AE07B6" w14:paraId="5FFD7FCF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5FEB4687" w14:textId="77777777" w:rsidR="00AE07B6" w:rsidRDefault="00FD0AF1">
            <w:pPr>
              <w:jc w:val="center"/>
              <w:rPr>
                <w:rFonts w:ascii="Nirmala UI Semilight" w:eastAsia="Nirmala UI Semilight" w:hAnsi="Nirmala UI Semilight" w:cs="Nirmala UI Semilight"/>
                <w:b/>
                <w:color w:val="FFFFFF"/>
                <w:sz w:val="2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1B1D0F14" w14:textId="77777777" w:rsidR="00AE07B6" w:rsidRDefault="00FD0AF1">
      <w:pPr>
        <w:spacing w:line="240" w:lineRule="exact"/>
      </w:pPr>
      <w:r>
        <w:t xml:space="preserve"> </w:t>
      </w:r>
    </w:p>
    <w:p w14:paraId="44D834CD" w14:textId="77777777" w:rsidR="00AE07B6" w:rsidRDefault="00AE07B6">
      <w:pPr>
        <w:spacing w:after="120" w:line="240" w:lineRule="exact"/>
      </w:pPr>
    </w:p>
    <w:p w14:paraId="356E81B4" w14:textId="77777777" w:rsidR="00AE07B6" w:rsidRDefault="00FD0AF1">
      <w:pPr>
        <w:jc w:val="center"/>
        <w:rPr>
          <w:rFonts w:ascii="Nirmala UI Semilight" w:eastAsia="Nirmala UI Semilight" w:hAnsi="Nirmala UI Semilight" w:cs="Nirmala UI Semilight"/>
          <w:b/>
          <w:color w:val="000000"/>
          <w:sz w:val="28"/>
          <w:lang w:val="fr-FR"/>
        </w:rPr>
      </w:pPr>
      <w:r>
        <w:rPr>
          <w:rFonts w:ascii="Nirmala UI Semilight" w:eastAsia="Nirmala UI Semilight" w:hAnsi="Nirmala UI Semilight" w:cs="Nirmala UI Semilight"/>
          <w:b/>
          <w:color w:val="000000"/>
          <w:sz w:val="28"/>
          <w:lang w:val="fr-FR"/>
        </w:rPr>
        <w:t>ACCORD-CADRE DE FOURNITURES COURANTES ET DE SERVICES</w:t>
      </w:r>
    </w:p>
    <w:p w14:paraId="6B729913" w14:textId="77777777" w:rsidR="00AE07B6" w:rsidRPr="00E60021" w:rsidRDefault="00AE07B6">
      <w:pPr>
        <w:spacing w:line="240" w:lineRule="exact"/>
        <w:rPr>
          <w:lang w:val="fr-FR"/>
        </w:rPr>
      </w:pPr>
    </w:p>
    <w:p w14:paraId="26676112" w14:textId="77777777" w:rsidR="00AE07B6" w:rsidRPr="00E60021" w:rsidRDefault="00AE07B6">
      <w:pPr>
        <w:spacing w:line="240" w:lineRule="exact"/>
        <w:rPr>
          <w:lang w:val="fr-FR"/>
        </w:rPr>
      </w:pPr>
    </w:p>
    <w:p w14:paraId="6703AA0E" w14:textId="77777777" w:rsidR="00AE07B6" w:rsidRPr="00E60021" w:rsidRDefault="00AE07B6">
      <w:pPr>
        <w:spacing w:line="240" w:lineRule="exact"/>
        <w:rPr>
          <w:lang w:val="fr-FR"/>
        </w:rPr>
      </w:pPr>
    </w:p>
    <w:p w14:paraId="129FD5F9" w14:textId="77777777" w:rsidR="00AE07B6" w:rsidRPr="00E60021" w:rsidRDefault="00AE07B6">
      <w:pPr>
        <w:spacing w:line="240" w:lineRule="exact"/>
        <w:rPr>
          <w:lang w:val="fr-FR"/>
        </w:rPr>
      </w:pPr>
    </w:p>
    <w:p w14:paraId="18E060BD" w14:textId="77777777" w:rsidR="00AE07B6" w:rsidRPr="00E60021" w:rsidRDefault="00AE07B6">
      <w:pPr>
        <w:spacing w:line="240" w:lineRule="exact"/>
        <w:rPr>
          <w:lang w:val="fr-FR"/>
        </w:rPr>
      </w:pPr>
    </w:p>
    <w:p w14:paraId="72EBFDBC" w14:textId="77777777" w:rsidR="00AE07B6" w:rsidRPr="00E60021" w:rsidRDefault="00AE07B6">
      <w:pPr>
        <w:spacing w:line="240" w:lineRule="exact"/>
        <w:rPr>
          <w:lang w:val="fr-FR"/>
        </w:rPr>
      </w:pPr>
    </w:p>
    <w:p w14:paraId="627215A6" w14:textId="77777777" w:rsidR="00AE07B6" w:rsidRPr="00E60021" w:rsidRDefault="00AE07B6">
      <w:pPr>
        <w:spacing w:line="240" w:lineRule="exact"/>
        <w:rPr>
          <w:lang w:val="fr-FR"/>
        </w:rPr>
      </w:pPr>
    </w:p>
    <w:p w14:paraId="4DB560FD" w14:textId="77777777" w:rsidR="00AE07B6" w:rsidRPr="00E60021" w:rsidRDefault="00AE07B6">
      <w:pPr>
        <w:spacing w:after="180" w:line="240" w:lineRule="exact"/>
        <w:rPr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AE07B6" w14:paraId="66AC5B23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4256A207" w14:textId="77777777" w:rsidR="00AE07B6" w:rsidRDefault="00FD0AF1">
            <w:pPr>
              <w:spacing w:line="372" w:lineRule="exact"/>
              <w:jc w:val="center"/>
              <w:rPr>
                <w:rFonts w:ascii="Nirmala UI Semilight" w:eastAsia="Nirmala UI Semilight" w:hAnsi="Nirmala UI Semilight" w:cs="Nirmala UI Semilight"/>
                <w:b/>
                <w:color w:val="000000"/>
                <w:sz w:val="2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28"/>
                <w:lang w:val="fr-FR"/>
              </w:rPr>
              <w:t>Organisation logistique générale  du Festival des Entrepreneurs 2026</w:t>
            </w:r>
          </w:p>
          <w:p w14:paraId="1092B166" w14:textId="77777777" w:rsidR="00AE07B6" w:rsidRDefault="00FD0AF1">
            <w:pPr>
              <w:spacing w:line="372" w:lineRule="exact"/>
              <w:jc w:val="center"/>
              <w:rPr>
                <w:rFonts w:ascii="Nirmala UI Semilight" w:eastAsia="Nirmala UI Semilight" w:hAnsi="Nirmala UI Semilight" w:cs="Nirmala UI Semilight"/>
                <w:b/>
                <w:color w:val="000000"/>
                <w:sz w:val="2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28"/>
                <w:lang w:val="fr-FR"/>
              </w:rPr>
              <w:t>Lot n° ......................................</w:t>
            </w:r>
          </w:p>
        </w:tc>
      </w:tr>
    </w:tbl>
    <w:p w14:paraId="7D3139AF" w14:textId="77777777" w:rsidR="00AE07B6" w:rsidRDefault="00FD0AF1">
      <w:pPr>
        <w:spacing w:line="240" w:lineRule="exact"/>
      </w:pPr>
      <w:r>
        <w:t xml:space="preserve"> </w:t>
      </w:r>
    </w:p>
    <w:p w14:paraId="647EE4F6" w14:textId="77777777" w:rsidR="00AE07B6" w:rsidRDefault="00AE07B6">
      <w:pPr>
        <w:spacing w:line="240" w:lineRule="exact"/>
      </w:pPr>
    </w:p>
    <w:p w14:paraId="73228AE7" w14:textId="77777777" w:rsidR="00AE07B6" w:rsidRDefault="00AE07B6">
      <w:pPr>
        <w:spacing w:line="240" w:lineRule="exact"/>
      </w:pPr>
    </w:p>
    <w:p w14:paraId="0F37C272" w14:textId="77777777" w:rsidR="00AE07B6" w:rsidRDefault="00AE07B6">
      <w:pPr>
        <w:spacing w:line="240" w:lineRule="exact"/>
      </w:pPr>
    </w:p>
    <w:p w14:paraId="692B5312" w14:textId="77777777" w:rsidR="00AE07B6" w:rsidRDefault="00AE07B6">
      <w:pPr>
        <w:spacing w:line="240" w:lineRule="exact"/>
      </w:pPr>
    </w:p>
    <w:p w14:paraId="3E1EDA91" w14:textId="77777777" w:rsidR="00AE07B6" w:rsidRDefault="00AE07B6">
      <w:pPr>
        <w:spacing w:after="40" w:line="240" w:lineRule="exact"/>
      </w:pPr>
    </w:p>
    <w:p w14:paraId="40B3BE46" w14:textId="77777777" w:rsidR="00AE07B6" w:rsidRDefault="00FD0AF1">
      <w:pPr>
        <w:spacing w:after="40"/>
        <w:ind w:left="1780" w:right="1680"/>
        <w:rPr>
          <w:rFonts w:ascii="Nirmala UI Semilight" w:eastAsia="Nirmala UI Semilight" w:hAnsi="Nirmala UI Semilight" w:cs="Nirmala UI Semilight"/>
          <w:color w:val="000000"/>
          <w:sz w:val="14"/>
          <w:lang w:val="fr-FR"/>
        </w:rPr>
      </w:pPr>
      <w:r>
        <w:rPr>
          <w:rFonts w:ascii="Nirmala UI Semilight" w:eastAsia="Nirmala UI Semilight" w:hAnsi="Nirmala UI Semilight" w:cs="Nirmala UI Semilight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AE07B6" w14:paraId="0EF37C86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755DA" w14:textId="77777777" w:rsidR="00AE07B6" w:rsidRDefault="00FD0AF1">
            <w:pPr>
              <w:rPr>
                <w:rFonts w:ascii="Nirmala UI Semilight" w:eastAsia="Nirmala UI Semilight" w:hAnsi="Nirmala UI Semilight" w:cs="Nirmala UI Semilight"/>
                <w:b/>
                <w:color w:val="00000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55E8B" w14:textId="77777777" w:rsidR="00AE07B6" w:rsidRDefault="00AE07B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8C5DF" w14:textId="77777777" w:rsidR="00AE07B6" w:rsidRDefault="00AE07B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BF1DF" w14:textId="77777777" w:rsidR="00AE07B6" w:rsidRDefault="00AE07B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AED94" w14:textId="77777777" w:rsidR="00AE07B6" w:rsidRDefault="00AE07B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8FA03" w14:textId="77777777" w:rsidR="00AE07B6" w:rsidRDefault="00AE07B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C4E96" w14:textId="77777777" w:rsidR="00AE07B6" w:rsidRDefault="00AE07B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F8FF5" w14:textId="77777777" w:rsidR="00AE07B6" w:rsidRDefault="00AE07B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27E12" w14:textId="77777777" w:rsidR="00AE07B6" w:rsidRDefault="00AE07B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B711A" w14:textId="77777777" w:rsidR="00AE07B6" w:rsidRDefault="00AE07B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EAFF7" w14:textId="77777777" w:rsidR="00AE07B6" w:rsidRDefault="00AE07B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14F13" w14:textId="77777777" w:rsidR="00AE07B6" w:rsidRDefault="00AE07B6">
            <w:pPr>
              <w:rPr>
                <w:sz w:val="2"/>
              </w:rPr>
            </w:pPr>
          </w:p>
        </w:tc>
      </w:tr>
      <w:tr w:rsidR="00AE07B6" w14:paraId="4EC25AF9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CD462" w14:textId="77777777" w:rsidR="00AE07B6" w:rsidRDefault="00AE07B6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C73D0" w14:textId="77777777" w:rsidR="00AE07B6" w:rsidRDefault="00AE07B6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3E5F3" w14:textId="77777777" w:rsidR="00AE07B6" w:rsidRDefault="00FD0AF1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990FE" w14:textId="77777777" w:rsidR="00AE07B6" w:rsidRDefault="00FD0AF1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C2189" w14:textId="77777777" w:rsidR="00AE07B6" w:rsidRDefault="00FD0AF1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F66A0" w14:textId="77777777" w:rsidR="00AE07B6" w:rsidRDefault="00FD0AF1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0EA82" w14:textId="77777777" w:rsidR="00AE07B6" w:rsidRDefault="00FD0AF1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143AA" w14:textId="77777777" w:rsidR="00AE07B6" w:rsidRDefault="00FD0AF1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D7A59" w14:textId="77777777" w:rsidR="00AE07B6" w:rsidRDefault="00FD0AF1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B548B" w14:textId="77777777" w:rsidR="00AE07B6" w:rsidRDefault="00FD0AF1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7126B" w14:textId="77777777" w:rsidR="00AE07B6" w:rsidRDefault="00FD0AF1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FA5601" w14:textId="77777777" w:rsidR="00AE07B6" w:rsidRDefault="00FD0AF1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</w:tr>
      <w:tr w:rsidR="00AE07B6" w14:paraId="6BAA20C4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8F0FB" w14:textId="77777777" w:rsidR="00AE07B6" w:rsidRDefault="00AE07B6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17D96" w14:textId="77777777" w:rsidR="00AE07B6" w:rsidRDefault="00AE07B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BCA5F" w14:textId="77777777" w:rsidR="00AE07B6" w:rsidRDefault="00AE07B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F610C" w14:textId="77777777" w:rsidR="00AE07B6" w:rsidRDefault="00AE07B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AEE97" w14:textId="77777777" w:rsidR="00AE07B6" w:rsidRDefault="00AE07B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FD98A" w14:textId="77777777" w:rsidR="00AE07B6" w:rsidRDefault="00AE07B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9764C" w14:textId="77777777" w:rsidR="00AE07B6" w:rsidRDefault="00AE07B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C226B" w14:textId="77777777" w:rsidR="00AE07B6" w:rsidRDefault="00AE07B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1306C" w14:textId="77777777" w:rsidR="00AE07B6" w:rsidRDefault="00AE07B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B7900" w14:textId="77777777" w:rsidR="00AE07B6" w:rsidRDefault="00AE07B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DBFB5" w14:textId="77777777" w:rsidR="00AE07B6" w:rsidRDefault="00AE07B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039E8" w14:textId="77777777" w:rsidR="00AE07B6" w:rsidRDefault="00AE07B6">
            <w:pPr>
              <w:rPr>
                <w:sz w:val="2"/>
              </w:rPr>
            </w:pPr>
          </w:p>
        </w:tc>
      </w:tr>
    </w:tbl>
    <w:p w14:paraId="78B7F4D6" w14:textId="77777777" w:rsidR="00AE07B6" w:rsidRDefault="00FD0AF1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AE07B6" w14:paraId="659715DF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8BCD7" w14:textId="77777777" w:rsidR="00AE07B6" w:rsidRDefault="00FD0AF1">
            <w:pPr>
              <w:rPr>
                <w:rFonts w:ascii="Nirmala UI Semilight" w:eastAsia="Nirmala UI Semilight" w:hAnsi="Nirmala UI Semilight" w:cs="Nirmala UI Semilight"/>
                <w:b/>
                <w:color w:val="00000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14AC3" w14:textId="77777777" w:rsidR="00AE07B6" w:rsidRDefault="00AE07B6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DFFB1" w14:textId="77777777" w:rsidR="00AE07B6" w:rsidRDefault="00FD0AF1">
            <w:pPr>
              <w:rPr>
                <w:rFonts w:ascii="Nirmala UI Semilight" w:eastAsia="Nirmala UI Semilight" w:hAnsi="Nirmala UI Semilight" w:cs="Nirmala UI Semilight"/>
                <w:color w:val="000000"/>
                <w:sz w:val="16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702EED6A" w14:textId="77777777" w:rsidR="00AE07B6" w:rsidRDefault="00FD0AF1">
      <w:pPr>
        <w:spacing w:line="240" w:lineRule="exact"/>
      </w:pPr>
      <w:r>
        <w:t xml:space="preserve"> </w:t>
      </w:r>
    </w:p>
    <w:p w14:paraId="535700CE" w14:textId="77777777" w:rsidR="00AE07B6" w:rsidRDefault="00AE07B6">
      <w:pPr>
        <w:spacing w:after="100" w:line="240" w:lineRule="exact"/>
      </w:pPr>
    </w:p>
    <w:p w14:paraId="4BC6BE12" w14:textId="77777777" w:rsidR="00AE07B6" w:rsidRDefault="00FD0AF1">
      <w:pPr>
        <w:spacing w:line="319" w:lineRule="exact"/>
        <w:jc w:val="center"/>
        <w:rPr>
          <w:rFonts w:ascii="Nirmala UI Semilight" w:eastAsia="Nirmala UI Semilight" w:hAnsi="Nirmala UI Semilight" w:cs="Nirmala UI Semilight"/>
          <w:color w:val="000000"/>
          <w:lang w:val="fr-FR"/>
        </w:rPr>
      </w:pPr>
      <w:r>
        <w:rPr>
          <w:rFonts w:ascii="Nirmala UI Semilight" w:eastAsia="Nirmala UI Semilight" w:hAnsi="Nirmala UI Semilight" w:cs="Nirmala UI Semilight"/>
          <w:b/>
          <w:color w:val="000000"/>
          <w:lang w:val="fr-FR"/>
        </w:rPr>
        <w:t xml:space="preserve">Chambre de Commerce et d'Industrie Caen Normandie </w:t>
      </w:r>
    </w:p>
    <w:p w14:paraId="22768D36" w14:textId="77777777" w:rsidR="00AE07B6" w:rsidRDefault="00FD0AF1">
      <w:pPr>
        <w:spacing w:line="319" w:lineRule="exact"/>
        <w:jc w:val="center"/>
        <w:rPr>
          <w:rFonts w:ascii="Nirmala UI Semilight" w:eastAsia="Nirmala UI Semilight" w:hAnsi="Nirmala UI Semilight" w:cs="Nirmala UI Semilight"/>
          <w:color w:val="000000"/>
          <w:lang w:val="fr-FR"/>
        </w:rPr>
      </w:pPr>
      <w:r>
        <w:rPr>
          <w:rFonts w:ascii="Nirmala UI Semilight" w:eastAsia="Nirmala UI Semilight" w:hAnsi="Nirmala UI Semilight" w:cs="Nirmala UI Semilight"/>
          <w:color w:val="000000"/>
          <w:lang w:val="fr-FR"/>
        </w:rPr>
        <w:t>1 Rue René Cassin - Saint-Contest</w:t>
      </w:r>
    </w:p>
    <w:p w14:paraId="39140DD6" w14:textId="77777777" w:rsidR="00AE07B6" w:rsidRDefault="00FD0AF1">
      <w:pPr>
        <w:spacing w:line="319" w:lineRule="exact"/>
        <w:jc w:val="center"/>
        <w:rPr>
          <w:rFonts w:ascii="Nirmala UI Semilight" w:eastAsia="Nirmala UI Semilight" w:hAnsi="Nirmala UI Semilight" w:cs="Nirmala UI Semilight"/>
          <w:color w:val="000000"/>
          <w:lang w:val="fr-FR"/>
        </w:rPr>
      </w:pPr>
      <w:r>
        <w:rPr>
          <w:rFonts w:ascii="Nirmala UI Semilight" w:eastAsia="Nirmala UI Semilight" w:hAnsi="Nirmala UI Semilight" w:cs="Nirmala UI Semilight"/>
          <w:color w:val="000000"/>
          <w:lang w:val="fr-FR"/>
        </w:rPr>
        <w:t>14911 CAEN CEDEX</w:t>
      </w:r>
    </w:p>
    <w:p w14:paraId="51638D94" w14:textId="77777777" w:rsidR="00AE07B6" w:rsidRDefault="00AE07B6">
      <w:pPr>
        <w:spacing w:line="319" w:lineRule="exact"/>
        <w:jc w:val="center"/>
        <w:rPr>
          <w:rFonts w:ascii="Nirmala UI Semilight" w:eastAsia="Nirmala UI Semilight" w:hAnsi="Nirmala UI Semilight" w:cs="Nirmala UI Semilight"/>
          <w:color w:val="000000"/>
          <w:lang w:val="fr-FR"/>
        </w:rPr>
        <w:sectPr w:rsidR="00AE07B6">
          <w:pgSz w:w="11900" w:h="16840"/>
          <w:pgMar w:top="1400" w:right="1140" w:bottom="1440" w:left="1140" w:header="1400" w:footer="1440" w:gutter="0"/>
          <w:cols w:space="708"/>
        </w:sectPr>
      </w:pPr>
    </w:p>
    <w:p w14:paraId="733B4180" w14:textId="77777777" w:rsidR="00AE07B6" w:rsidRPr="00E60021" w:rsidRDefault="00AE07B6">
      <w:pPr>
        <w:spacing w:line="200" w:lineRule="exact"/>
        <w:rPr>
          <w:sz w:val="2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AE07B6" w14:paraId="73FEAC68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CCA6E" w14:textId="77777777" w:rsidR="00AE07B6" w:rsidRDefault="00FD0AF1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AE07B6" w:rsidRPr="007A19F2" w14:paraId="535D906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2918CE" w14:textId="77777777" w:rsidR="00AE07B6" w:rsidRDefault="00AE07B6">
            <w:pPr>
              <w:spacing w:line="140" w:lineRule="exact"/>
              <w:rPr>
                <w:sz w:val="14"/>
              </w:rPr>
            </w:pPr>
          </w:p>
          <w:p w14:paraId="1FA9569A" w14:textId="77777777" w:rsidR="00AE07B6" w:rsidRDefault="0048008D">
            <w:pPr>
              <w:ind w:left="420"/>
              <w:rPr>
                <w:sz w:val="2"/>
              </w:rPr>
            </w:pPr>
            <w:r>
              <w:pict w14:anchorId="5ADC6949">
                <v:shape id="_x0000_i1026" type="#_x0000_t75" style="width:18pt;height:18pt">
                  <v:imagedata r:id="rId7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6C1B86" w14:textId="77777777" w:rsidR="00AE07B6" w:rsidRDefault="00FD0AF1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68CBC1" w14:textId="77777777" w:rsidR="00AE07B6" w:rsidRDefault="00FD0AF1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Organisation logistique générale  du Festival des Entrepreneurs 2026</w:t>
            </w:r>
          </w:p>
        </w:tc>
      </w:tr>
      <w:tr w:rsidR="00AE07B6" w14:paraId="4F89379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7A2287" w14:textId="77777777" w:rsidR="00AE07B6" w:rsidRPr="00E60021" w:rsidRDefault="00AE07B6">
            <w:pPr>
              <w:spacing w:line="140" w:lineRule="exact"/>
              <w:rPr>
                <w:sz w:val="14"/>
                <w:lang w:val="fr-FR"/>
              </w:rPr>
            </w:pPr>
          </w:p>
          <w:p w14:paraId="338B5DB9" w14:textId="77777777" w:rsidR="00AE07B6" w:rsidRDefault="0048008D">
            <w:pPr>
              <w:ind w:left="420"/>
              <w:rPr>
                <w:sz w:val="2"/>
              </w:rPr>
            </w:pPr>
            <w:r>
              <w:pict w14:anchorId="54BFFDBE">
                <v:shape id="_x0000_i1027" type="#_x0000_t75" style="width:18pt;height:18pt">
                  <v:imagedata r:id="rId8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976365" w14:textId="77777777" w:rsidR="00AE07B6" w:rsidRDefault="00FD0AF1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CCBD5C" w14:textId="77777777" w:rsidR="00AE07B6" w:rsidRDefault="00FD0AF1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Appel d'offres ouvert</w:t>
            </w:r>
          </w:p>
        </w:tc>
      </w:tr>
      <w:tr w:rsidR="00AE07B6" w14:paraId="1DC2A0D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261BB4" w14:textId="77777777" w:rsidR="00AE07B6" w:rsidRDefault="00AE07B6">
            <w:pPr>
              <w:spacing w:line="140" w:lineRule="exact"/>
              <w:rPr>
                <w:sz w:val="14"/>
              </w:rPr>
            </w:pPr>
          </w:p>
          <w:p w14:paraId="7701BAA7" w14:textId="77777777" w:rsidR="00AE07B6" w:rsidRDefault="0048008D">
            <w:pPr>
              <w:ind w:left="420"/>
              <w:rPr>
                <w:sz w:val="2"/>
              </w:rPr>
            </w:pPr>
            <w:r>
              <w:pict w14:anchorId="64765543">
                <v:shape id="_x0000_i1028" type="#_x0000_t75" style="width:18pt;height:18pt">
                  <v:imagedata r:id="rId9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6298F3" w14:textId="77777777" w:rsidR="00AE07B6" w:rsidRDefault="00FD0AF1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92548F" w14:textId="77777777" w:rsidR="00AE07B6" w:rsidRDefault="00FD0AF1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Accord-cadre</w:t>
            </w:r>
          </w:p>
        </w:tc>
      </w:tr>
      <w:tr w:rsidR="00AE07B6" w14:paraId="38C3359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A1C028" w14:textId="77777777" w:rsidR="00AE07B6" w:rsidRDefault="00AE07B6">
            <w:pPr>
              <w:spacing w:line="140" w:lineRule="exact"/>
              <w:rPr>
                <w:sz w:val="14"/>
              </w:rPr>
            </w:pPr>
          </w:p>
          <w:p w14:paraId="2E55AD20" w14:textId="77777777" w:rsidR="00AE07B6" w:rsidRDefault="0048008D">
            <w:pPr>
              <w:ind w:left="420"/>
              <w:rPr>
                <w:sz w:val="2"/>
              </w:rPr>
            </w:pPr>
            <w:r>
              <w:pict w14:anchorId="2AB1D31E">
                <v:shape id="_x0000_i1029" type="#_x0000_t75" style="width:18pt;height:18pt">
                  <v:imagedata r:id="rId10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DF825D" w14:textId="77777777" w:rsidR="00AE07B6" w:rsidRDefault="00FD0AF1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98E62D" w14:textId="77777777" w:rsidR="00AE07B6" w:rsidRDefault="00FD0AF1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Prix unitaires</w:t>
            </w:r>
          </w:p>
        </w:tc>
      </w:tr>
      <w:tr w:rsidR="00AE07B6" w14:paraId="20FB662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ECF678" w14:textId="77777777" w:rsidR="00AE07B6" w:rsidRDefault="00AE07B6">
            <w:pPr>
              <w:spacing w:line="140" w:lineRule="exact"/>
              <w:rPr>
                <w:sz w:val="14"/>
              </w:rPr>
            </w:pPr>
          </w:p>
          <w:p w14:paraId="24B82E0A" w14:textId="77777777" w:rsidR="00AE07B6" w:rsidRDefault="0048008D">
            <w:pPr>
              <w:ind w:left="420"/>
              <w:rPr>
                <w:sz w:val="2"/>
              </w:rPr>
            </w:pPr>
            <w:r>
              <w:pict w14:anchorId="02FCEF55">
                <v:shape id="_x0000_i1030" type="#_x0000_t75" style="width:18pt;height:18pt">
                  <v:imagedata r:id="rId11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CB044F" w14:textId="77777777" w:rsidR="00AE07B6" w:rsidRDefault="00FD0AF1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7119E6" w14:textId="77777777" w:rsidR="00AE07B6" w:rsidRDefault="00FD0AF1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Sans</w:t>
            </w:r>
          </w:p>
        </w:tc>
      </w:tr>
      <w:tr w:rsidR="00AE07B6" w14:paraId="69BF23C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8B62C0" w14:textId="77777777" w:rsidR="00AE07B6" w:rsidRDefault="00AE07B6">
            <w:pPr>
              <w:spacing w:line="140" w:lineRule="exact"/>
              <w:rPr>
                <w:sz w:val="14"/>
              </w:rPr>
            </w:pPr>
          </w:p>
          <w:p w14:paraId="69584580" w14:textId="77777777" w:rsidR="00AE07B6" w:rsidRDefault="0048008D">
            <w:pPr>
              <w:ind w:left="420"/>
              <w:rPr>
                <w:sz w:val="2"/>
              </w:rPr>
            </w:pPr>
            <w:r>
              <w:pict w14:anchorId="3C7643A8">
                <v:shape id="_x0000_i1031" type="#_x0000_t75" style="width:18pt;height:18pt">
                  <v:imagedata r:id="rId12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6F32F6" w14:textId="77777777" w:rsidR="00AE07B6" w:rsidRDefault="00FD0AF1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03040D" w14:textId="77777777" w:rsidR="00AE07B6" w:rsidRDefault="00FD0AF1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Sans</w:t>
            </w:r>
          </w:p>
        </w:tc>
      </w:tr>
      <w:tr w:rsidR="00AE07B6" w14:paraId="0F501E3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CCD7A5" w14:textId="77777777" w:rsidR="00AE07B6" w:rsidRDefault="00AE07B6">
            <w:pPr>
              <w:spacing w:line="180" w:lineRule="exact"/>
              <w:rPr>
                <w:sz w:val="18"/>
              </w:rPr>
            </w:pPr>
          </w:p>
          <w:p w14:paraId="2179B7ED" w14:textId="77777777" w:rsidR="00AE07B6" w:rsidRDefault="0048008D">
            <w:pPr>
              <w:ind w:left="420"/>
              <w:rPr>
                <w:sz w:val="2"/>
              </w:rPr>
            </w:pPr>
            <w:r>
              <w:pict w14:anchorId="200E4B38">
                <v:shape id="_x0000_i1032" type="#_x0000_t75" style="width:18pt;height:12.75pt">
                  <v:imagedata r:id="rId13" o:title="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91B08D" w14:textId="77777777" w:rsidR="00AE07B6" w:rsidRDefault="00FD0AF1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2EE691" w14:textId="77777777" w:rsidR="00AE07B6" w:rsidRDefault="00FD0AF1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Avec</w:t>
            </w:r>
          </w:p>
        </w:tc>
      </w:tr>
      <w:tr w:rsidR="00AE07B6" w14:paraId="3ED7F38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A51B00" w14:textId="77777777" w:rsidR="00AE07B6" w:rsidRDefault="00AE07B6">
            <w:pPr>
              <w:spacing w:line="140" w:lineRule="exact"/>
              <w:rPr>
                <w:sz w:val="14"/>
              </w:rPr>
            </w:pPr>
          </w:p>
          <w:p w14:paraId="4C0986BF" w14:textId="77777777" w:rsidR="00AE07B6" w:rsidRDefault="0048008D">
            <w:pPr>
              <w:ind w:left="420"/>
              <w:rPr>
                <w:sz w:val="2"/>
              </w:rPr>
            </w:pPr>
            <w:r>
              <w:pict w14:anchorId="5F685CE3">
                <v:shape id="_x0000_i1033" type="#_x0000_t75" style="width:18pt;height:18pt">
                  <v:imagedata r:id="rId14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832C9F" w14:textId="77777777" w:rsidR="00AE07B6" w:rsidRDefault="00FD0AF1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53A46E" w14:textId="77777777" w:rsidR="00AE07B6" w:rsidRDefault="00FD0AF1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Sans</w:t>
            </w:r>
          </w:p>
        </w:tc>
      </w:tr>
      <w:tr w:rsidR="00AE07B6" w14:paraId="437C578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A6DE54" w14:textId="77777777" w:rsidR="00AE07B6" w:rsidRDefault="00AE07B6">
            <w:pPr>
              <w:spacing w:line="140" w:lineRule="exact"/>
              <w:rPr>
                <w:sz w:val="14"/>
              </w:rPr>
            </w:pPr>
          </w:p>
          <w:p w14:paraId="05AC3D9F" w14:textId="77777777" w:rsidR="00AE07B6" w:rsidRDefault="0048008D">
            <w:pPr>
              <w:ind w:left="420"/>
              <w:rPr>
                <w:sz w:val="2"/>
              </w:rPr>
            </w:pPr>
            <w:r>
              <w:pict w14:anchorId="41C05D7C">
                <v:shape id="_x0000_i1034" type="#_x0000_t75" style="width:18pt;height:18pt">
                  <v:imagedata r:id="rId15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C4AF0A" w14:textId="77777777" w:rsidR="00AE07B6" w:rsidRDefault="00FD0AF1">
            <w:pPr>
              <w:spacing w:before="60" w:after="60" w:line="239" w:lineRule="exact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7BE7E8" w14:textId="77777777" w:rsidR="00AE07B6" w:rsidRDefault="00FD0AF1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Sans</w:t>
            </w:r>
          </w:p>
        </w:tc>
      </w:tr>
    </w:tbl>
    <w:p w14:paraId="1436518D" w14:textId="77777777" w:rsidR="00AE07B6" w:rsidRDefault="00AE07B6">
      <w:pPr>
        <w:sectPr w:rsidR="00AE07B6">
          <w:pgSz w:w="11900" w:h="16840"/>
          <w:pgMar w:top="1440" w:right="1160" w:bottom="1440" w:left="1140" w:header="1440" w:footer="1440" w:gutter="0"/>
          <w:cols w:space="708"/>
        </w:sectPr>
      </w:pPr>
    </w:p>
    <w:p w14:paraId="02E34599" w14:textId="77777777" w:rsidR="00AE07B6" w:rsidRDefault="00FD0AF1">
      <w:pPr>
        <w:spacing w:after="60"/>
        <w:jc w:val="center"/>
        <w:rPr>
          <w:rFonts w:ascii="Nirmala UI Semilight" w:eastAsia="Nirmala UI Semilight" w:hAnsi="Nirmala UI Semilight" w:cs="Nirmala UI Semilight"/>
          <w:b/>
          <w:color w:val="000000"/>
          <w:lang w:val="fr-FR"/>
        </w:rPr>
      </w:pPr>
      <w:r>
        <w:rPr>
          <w:rFonts w:ascii="Nirmala UI Semilight" w:eastAsia="Nirmala UI Semilight" w:hAnsi="Nirmala UI Semilight" w:cs="Nirmala UI Semilight"/>
          <w:b/>
          <w:color w:val="000000"/>
          <w:lang w:val="fr-FR"/>
        </w:rPr>
        <w:lastRenderedPageBreak/>
        <w:t>SOMMAIRE</w:t>
      </w:r>
    </w:p>
    <w:p w14:paraId="63F1BAF9" w14:textId="77777777" w:rsidR="00AE07B6" w:rsidRDefault="00AE07B6">
      <w:pPr>
        <w:spacing w:after="80" w:line="240" w:lineRule="exact"/>
      </w:pPr>
    </w:p>
    <w:p w14:paraId="117DF083" w14:textId="1F3E1675" w:rsidR="007A19F2" w:rsidRDefault="00FD0AF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>
        <w:rPr>
          <w:rFonts w:ascii="Nirmala UI Semilight" w:eastAsia="Nirmala UI Semilight" w:hAnsi="Nirmala UI Semilight" w:cs="Nirmala UI Semilight"/>
          <w:color w:val="000000"/>
          <w:sz w:val="22"/>
          <w:lang w:val="fr-FR"/>
        </w:rPr>
        <w:fldChar w:fldCharType="begin"/>
      </w:r>
      <w:r>
        <w:rPr>
          <w:rFonts w:ascii="Nirmala UI Semilight" w:eastAsia="Nirmala UI Semilight" w:hAnsi="Nirmala UI Semilight" w:cs="Nirmala UI Semilight"/>
          <w:color w:val="000000"/>
          <w:sz w:val="22"/>
          <w:lang w:val="fr-FR"/>
        </w:rPr>
        <w:instrText xml:space="preserve"> TOC \h </w:instrText>
      </w:r>
      <w:r>
        <w:rPr>
          <w:rFonts w:ascii="Nirmala UI Semilight" w:eastAsia="Nirmala UI Semilight" w:hAnsi="Nirmala UI Semilight" w:cs="Nirmala UI Semilight"/>
          <w:color w:val="000000"/>
          <w:sz w:val="22"/>
          <w:lang w:val="fr-FR"/>
        </w:rPr>
        <w:fldChar w:fldCharType="separate"/>
      </w:r>
      <w:hyperlink w:anchor="_Toc223947492" w:history="1">
        <w:r w:rsidR="007A19F2" w:rsidRPr="00706D28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1 - Préambule : Liste des lots</w:t>
        </w:r>
        <w:r w:rsidR="007A19F2">
          <w:rPr>
            <w:noProof/>
          </w:rPr>
          <w:tab/>
        </w:r>
        <w:r w:rsidR="007A19F2">
          <w:rPr>
            <w:noProof/>
          </w:rPr>
          <w:fldChar w:fldCharType="begin"/>
        </w:r>
        <w:r w:rsidR="007A19F2">
          <w:rPr>
            <w:noProof/>
          </w:rPr>
          <w:instrText xml:space="preserve"> PAGEREF _Toc223947492 \h </w:instrText>
        </w:r>
        <w:r w:rsidR="007A19F2">
          <w:rPr>
            <w:noProof/>
          </w:rPr>
        </w:r>
        <w:r w:rsidR="007A19F2">
          <w:rPr>
            <w:noProof/>
          </w:rPr>
          <w:fldChar w:fldCharType="separate"/>
        </w:r>
        <w:r w:rsidR="007A19F2">
          <w:rPr>
            <w:noProof/>
          </w:rPr>
          <w:t>4</w:t>
        </w:r>
        <w:r w:rsidR="007A19F2">
          <w:rPr>
            <w:noProof/>
          </w:rPr>
          <w:fldChar w:fldCharType="end"/>
        </w:r>
      </w:hyperlink>
    </w:p>
    <w:p w14:paraId="278086B7" w14:textId="3C56CC14" w:rsidR="007A19F2" w:rsidRDefault="007A19F2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3947493" w:history="1">
        <w:r w:rsidRPr="00706D28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2 - Identification de l'acheteur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_Toc223947493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08BCEC02" w14:textId="6F821458" w:rsidR="007A19F2" w:rsidRDefault="007A19F2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3947494" w:history="1">
        <w:r w:rsidRPr="00706D28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3 - Identification du co-contractant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_Toc223947494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52B6ADD1" w14:textId="55BCAED6" w:rsidR="007A19F2" w:rsidRDefault="007A19F2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3947495" w:history="1">
        <w:r w:rsidRPr="00706D28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4 - Dispositions générales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_Toc223947495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45370165" w14:textId="18CDF651" w:rsidR="007A19F2" w:rsidRDefault="007A19F2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3947496" w:history="1">
        <w:r w:rsidRPr="00706D28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4.1 - Objet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_Toc223947496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6A3D4AB1" w14:textId="35811143" w:rsidR="007A19F2" w:rsidRDefault="007A19F2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3947497" w:history="1">
        <w:r w:rsidRPr="00706D28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4.2 - Mode de passation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_Toc223947497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4C6761AF" w14:textId="53705FC3" w:rsidR="007A19F2" w:rsidRDefault="007A19F2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3947498" w:history="1">
        <w:r w:rsidRPr="00706D28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4.3 - Forme de contrat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_Toc223947498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351B5A4E" w14:textId="125C472E" w:rsidR="007A19F2" w:rsidRDefault="007A19F2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3947499" w:history="1">
        <w:r w:rsidRPr="00706D28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4.4 - Acceptation CCAP CCTP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_Toc223947499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7564331B" w14:textId="5DFCF5F8" w:rsidR="007A19F2" w:rsidRDefault="007A19F2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3947500" w:history="1">
        <w:r w:rsidRPr="00706D28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5 - Prix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_Toc223947500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20098BAC" w14:textId="437B71C5" w:rsidR="007A19F2" w:rsidRDefault="007A19F2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3947501" w:history="1">
        <w:r w:rsidRPr="00706D28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6 - Durée de l'accord-cadre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_Toc223947501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293FF883" w14:textId="2DF705DB" w:rsidR="007A19F2" w:rsidRDefault="007A19F2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3947502" w:history="1">
        <w:r w:rsidRPr="00706D28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7 - Paiement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_Toc223947502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hyperlink>
    </w:p>
    <w:p w14:paraId="162D87D1" w14:textId="703543B1" w:rsidR="007A19F2" w:rsidRDefault="007A19F2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3947503" w:history="1">
        <w:r w:rsidRPr="00706D28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8 - Avance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_Toc223947503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hyperlink>
    </w:p>
    <w:p w14:paraId="6BC028AD" w14:textId="3FF8EBFD" w:rsidR="007A19F2" w:rsidRDefault="007A19F2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3947504" w:history="1">
        <w:r w:rsidRPr="00706D28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9 - Nomenclature(s)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_Toc223947504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hyperlink>
    </w:p>
    <w:p w14:paraId="45E56730" w14:textId="5B6A86B0" w:rsidR="007A19F2" w:rsidRDefault="007A19F2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3947505" w:history="1">
        <w:r w:rsidRPr="00706D28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10 - Signature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_Toc223947505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0CB47D79" w14:textId="30DBEA2E" w:rsidR="007A19F2" w:rsidRDefault="007A19F2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3947506" w:history="1">
        <w:r w:rsidRPr="00706D28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ANNEXE N° 1 : DÉSIGNATION DES CO-TRAITANTS ET RÉPARTITION DES PRESTATIONS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_Toc223947506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13</w:t>
        </w:r>
        <w:r>
          <w:rPr>
            <w:noProof/>
          </w:rPr>
          <w:fldChar w:fldCharType="end"/>
        </w:r>
      </w:hyperlink>
    </w:p>
    <w:p w14:paraId="6622C750" w14:textId="033E470E" w:rsidR="00AE07B6" w:rsidRDefault="00FD0AF1">
      <w:pPr>
        <w:spacing w:after="80"/>
        <w:jc w:val="both"/>
        <w:rPr>
          <w:rFonts w:ascii="Nirmala UI Semilight" w:eastAsia="Nirmala UI Semilight" w:hAnsi="Nirmala UI Semilight" w:cs="Nirmala UI Semilight"/>
          <w:color w:val="000000"/>
          <w:sz w:val="22"/>
          <w:lang w:val="fr-FR"/>
        </w:rPr>
        <w:sectPr w:rsidR="00AE07B6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Nirmala UI Semilight" w:eastAsia="Nirmala UI Semilight" w:hAnsi="Nirmala UI Semilight" w:cs="Nirmala UI Semilight"/>
          <w:color w:val="000000"/>
          <w:sz w:val="22"/>
          <w:lang w:val="fr-FR"/>
        </w:rPr>
        <w:fldChar w:fldCharType="end"/>
      </w:r>
    </w:p>
    <w:p w14:paraId="5F453CCD" w14:textId="77777777" w:rsidR="00AE07B6" w:rsidRDefault="00FD0AF1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0" w:name="ArtL1_AE-3-A1"/>
      <w:bookmarkStart w:id="1" w:name="_Toc223947492"/>
      <w:bookmarkEnd w:id="0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lastRenderedPageBreak/>
        <w:t>1 - Préambule : Liste des lots</w:t>
      </w:r>
      <w:bookmarkEnd w:id="1"/>
    </w:p>
    <w:p w14:paraId="7E3A5E29" w14:textId="77777777" w:rsidR="00AE07B6" w:rsidRDefault="00FD0AF1">
      <w:pPr>
        <w:spacing w:line="60" w:lineRule="exact"/>
        <w:rPr>
          <w:sz w:val="6"/>
        </w:rPr>
      </w:pPr>
      <w:r>
        <w:t xml:space="preserve"> 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AE07B6" w14:paraId="5C56F2C1" w14:textId="77777777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B34FF" w14:textId="77777777" w:rsidR="00AE07B6" w:rsidRDefault="00FD0AF1">
            <w:pPr>
              <w:spacing w:before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CD5E8" w14:textId="77777777" w:rsidR="00AE07B6" w:rsidRDefault="00FD0AF1">
            <w:pPr>
              <w:spacing w:before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Désignation</w:t>
            </w:r>
          </w:p>
        </w:tc>
      </w:tr>
      <w:tr w:rsidR="00AE07B6" w14:paraId="358DBDC0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ABCF47" w14:textId="77777777" w:rsidR="00AE07B6" w:rsidRDefault="00FD0AF1">
            <w:pPr>
              <w:spacing w:before="80" w:after="2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01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3B7F40" w14:textId="77777777" w:rsidR="00AE07B6" w:rsidRDefault="00FD0AF1">
            <w:pPr>
              <w:spacing w:before="80" w:after="20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Chapiteaux, structures, gradins, engins</w:t>
            </w:r>
          </w:p>
        </w:tc>
      </w:tr>
      <w:tr w:rsidR="00AE07B6" w:rsidRPr="007A19F2" w14:paraId="389CB2AE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B54033" w14:textId="77777777" w:rsidR="00AE07B6" w:rsidRDefault="00FD0AF1">
            <w:pPr>
              <w:spacing w:before="80" w:after="2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02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6CA903" w14:textId="2D198680" w:rsidR="00AE07B6" w:rsidRDefault="00FD0AF1">
            <w:pPr>
              <w:spacing w:before="80" w:after="20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Tentes </w:t>
            </w:r>
            <w:r w:rsidR="00D571B1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types stretch, nomades ou berbères,</w:t>
            </w: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structures, engins</w:t>
            </w:r>
          </w:p>
        </w:tc>
      </w:tr>
      <w:tr w:rsidR="00AE07B6" w14:paraId="4C63C75A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7F87D6" w14:textId="77777777" w:rsidR="00AE07B6" w:rsidRDefault="00FD0AF1">
            <w:pPr>
              <w:spacing w:before="80" w:after="2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03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8B19A6" w14:textId="77777777" w:rsidR="00AE07B6" w:rsidRDefault="00FD0AF1">
            <w:pPr>
              <w:spacing w:before="80" w:after="20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Supports signalétiques</w:t>
            </w:r>
          </w:p>
        </w:tc>
      </w:tr>
      <w:tr w:rsidR="00AE07B6" w14:paraId="6E739A3C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E39D91" w14:textId="77777777" w:rsidR="00AE07B6" w:rsidRDefault="00FD0AF1">
            <w:pPr>
              <w:spacing w:before="80" w:after="2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04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207D4B" w14:textId="77777777" w:rsidR="00AE07B6" w:rsidRDefault="00FD0AF1">
            <w:pPr>
              <w:spacing w:before="80" w:after="20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Sanitaires</w:t>
            </w:r>
          </w:p>
        </w:tc>
      </w:tr>
      <w:tr w:rsidR="00AE07B6" w14:paraId="53AE22AA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F0D087" w14:textId="77777777" w:rsidR="00AE07B6" w:rsidRDefault="00FD0AF1">
            <w:pPr>
              <w:spacing w:before="80" w:after="2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05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7CB811" w14:textId="77777777" w:rsidR="00AE07B6" w:rsidRDefault="00FD0AF1">
            <w:pPr>
              <w:spacing w:before="80" w:after="20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Mobilier</w:t>
            </w:r>
          </w:p>
        </w:tc>
      </w:tr>
      <w:tr w:rsidR="00AE07B6" w14:paraId="328537AB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74C054" w14:textId="77777777" w:rsidR="00AE07B6" w:rsidRDefault="00FD0AF1">
            <w:pPr>
              <w:spacing w:before="80" w:after="2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06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0337EC" w14:textId="77777777" w:rsidR="00AE07B6" w:rsidRDefault="00FD0AF1">
            <w:pPr>
              <w:spacing w:before="80" w:after="20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Secourisme</w:t>
            </w:r>
          </w:p>
        </w:tc>
      </w:tr>
      <w:tr w:rsidR="00AE07B6" w14:paraId="55B85E42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B57A48" w14:textId="77777777" w:rsidR="00AE07B6" w:rsidRDefault="00FD0AF1">
            <w:pPr>
              <w:spacing w:before="80" w:after="2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07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20E9DC" w14:textId="77777777" w:rsidR="00AE07B6" w:rsidRDefault="00FD0AF1">
            <w:pPr>
              <w:spacing w:before="80" w:after="20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Contrôles de structures</w:t>
            </w:r>
          </w:p>
        </w:tc>
      </w:tr>
      <w:tr w:rsidR="00AE07B6" w14:paraId="6FCE731A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04F2CE" w14:textId="77777777" w:rsidR="00AE07B6" w:rsidRDefault="00FD0AF1">
            <w:pPr>
              <w:spacing w:before="80" w:after="2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08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E380BB" w14:textId="77777777" w:rsidR="00AE07B6" w:rsidRDefault="00FD0AF1">
            <w:pPr>
              <w:spacing w:before="80" w:after="20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Barriérage</w:t>
            </w:r>
          </w:p>
        </w:tc>
      </w:tr>
      <w:tr w:rsidR="00AE07B6" w:rsidRPr="007A19F2" w14:paraId="4B229EC8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229F3C" w14:textId="77777777" w:rsidR="00AE07B6" w:rsidRDefault="00FD0AF1">
            <w:pPr>
              <w:spacing w:before="80" w:after="2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09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43A520" w14:textId="77777777" w:rsidR="00AE07B6" w:rsidRDefault="00FD0AF1">
            <w:pPr>
              <w:spacing w:before="80" w:after="20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Audio, son, lumière, vidéo, électricité</w:t>
            </w:r>
          </w:p>
        </w:tc>
      </w:tr>
      <w:tr w:rsidR="00AE07B6" w14:paraId="361FBE37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3236B3" w14:textId="77777777" w:rsidR="00AE07B6" w:rsidRDefault="00FD0AF1">
            <w:pPr>
              <w:spacing w:before="80" w:after="2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10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6934EA" w14:textId="77777777" w:rsidR="00AE07B6" w:rsidRDefault="00FD0AF1">
            <w:pPr>
              <w:spacing w:before="80" w:after="20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Energie</w:t>
            </w:r>
          </w:p>
        </w:tc>
      </w:tr>
      <w:tr w:rsidR="00AE07B6" w14:paraId="0B1340E7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D10936" w14:textId="77777777" w:rsidR="00AE07B6" w:rsidRDefault="00FD0AF1">
            <w:pPr>
              <w:spacing w:before="80" w:after="2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11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5B5687" w14:textId="77777777" w:rsidR="00AE07B6" w:rsidRDefault="00FD0AF1">
            <w:pPr>
              <w:spacing w:before="80" w:after="20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Scénographie</w:t>
            </w:r>
          </w:p>
        </w:tc>
      </w:tr>
      <w:tr w:rsidR="00AE07B6" w14:paraId="7709396C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AD98CF" w14:textId="77777777" w:rsidR="00AE07B6" w:rsidRDefault="00FD0AF1">
            <w:pPr>
              <w:spacing w:before="80" w:after="2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12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CC3490" w14:textId="7D46606A" w:rsidR="00AE07B6" w:rsidRDefault="00D571B1">
            <w:pPr>
              <w:spacing w:before="80" w:after="20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Traiteur</w:t>
            </w:r>
          </w:p>
        </w:tc>
      </w:tr>
    </w:tbl>
    <w:p w14:paraId="37ECDE85" w14:textId="77777777" w:rsidR="00AE07B6" w:rsidRDefault="00AE07B6">
      <w:pPr>
        <w:sectPr w:rsidR="00AE07B6">
          <w:footerReference w:type="default" r:id="rId16"/>
          <w:pgSz w:w="11900" w:h="16840"/>
          <w:pgMar w:top="1140" w:right="1140" w:bottom="1140" w:left="1140" w:header="1140" w:footer="1140" w:gutter="0"/>
          <w:cols w:space="708"/>
        </w:sectPr>
      </w:pPr>
    </w:p>
    <w:p w14:paraId="15215894" w14:textId="77777777" w:rsidR="00AE07B6" w:rsidRDefault="00FD0AF1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2" w:name="ArtL1_AE-3-A2"/>
      <w:bookmarkStart w:id="3" w:name="_Toc223947493"/>
      <w:bookmarkEnd w:id="2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lastRenderedPageBreak/>
        <w:t>2 - Identification de l'acheteur</w:t>
      </w:r>
      <w:bookmarkEnd w:id="3"/>
    </w:p>
    <w:p w14:paraId="3B4FEB73" w14:textId="77777777" w:rsidR="00AE07B6" w:rsidRDefault="00FD0AF1">
      <w:pPr>
        <w:spacing w:line="60" w:lineRule="exact"/>
        <w:rPr>
          <w:sz w:val="6"/>
        </w:rPr>
      </w:pPr>
      <w:r>
        <w:t xml:space="preserve"> </w:t>
      </w:r>
    </w:p>
    <w:p w14:paraId="040871C6" w14:textId="77777777" w:rsidR="00AE07B6" w:rsidRDefault="00FD0AF1">
      <w:pPr>
        <w:pStyle w:val="ParagrapheIndent1"/>
        <w:spacing w:after="240"/>
        <w:jc w:val="both"/>
        <w:rPr>
          <w:color w:val="000000"/>
          <w:lang w:val="fr-FR"/>
        </w:rPr>
      </w:pPr>
      <w:r w:rsidRPr="00E60021">
        <w:rPr>
          <w:color w:val="000000"/>
          <w:u w:val="single"/>
          <w:lang w:val="fr-FR"/>
        </w:rPr>
        <w:t xml:space="preserve">Nom de l'organisme </w:t>
      </w:r>
      <w:r>
        <w:rPr>
          <w:color w:val="000000"/>
          <w:lang w:val="fr-FR"/>
        </w:rPr>
        <w:t>: Chambre de Commerce et d'Industrie Caen Normandie</w:t>
      </w:r>
    </w:p>
    <w:p w14:paraId="530167FC" w14:textId="77777777" w:rsidR="00AE07B6" w:rsidRDefault="00FD0AF1">
      <w:pPr>
        <w:pStyle w:val="ParagrapheIndent1"/>
        <w:spacing w:after="240"/>
        <w:jc w:val="both"/>
        <w:rPr>
          <w:color w:val="000000"/>
          <w:lang w:val="fr-FR"/>
        </w:rPr>
      </w:pPr>
      <w:r w:rsidRPr="00E60021">
        <w:rPr>
          <w:color w:val="000000"/>
          <w:u w:val="single"/>
          <w:lang w:val="fr-FR"/>
        </w:rPr>
        <w:t>Personne habilitée à donner les renseignements relatifs aux nantissements et cessions de créances</w:t>
      </w:r>
      <w:r>
        <w:rPr>
          <w:color w:val="000000"/>
          <w:lang w:val="fr-FR"/>
        </w:rPr>
        <w:t xml:space="preserve"> : Cellule marchés publics</w:t>
      </w:r>
    </w:p>
    <w:p w14:paraId="77FF0B15" w14:textId="77777777" w:rsidR="00AE07B6" w:rsidRDefault="00FD0AF1">
      <w:pPr>
        <w:pStyle w:val="ParagrapheIndent1"/>
        <w:spacing w:after="240"/>
        <w:jc w:val="both"/>
        <w:rPr>
          <w:color w:val="000000"/>
          <w:lang w:val="fr-FR"/>
        </w:rPr>
      </w:pPr>
      <w:r w:rsidRPr="00E60021">
        <w:rPr>
          <w:color w:val="000000"/>
          <w:u w:val="single"/>
          <w:lang w:val="fr-FR"/>
        </w:rPr>
        <w:t xml:space="preserve">Ordonnateur </w:t>
      </w:r>
      <w:r>
        <w:rPr>
          <w:color w:val="000000"/>
          <w:lang w:val="fr-FR"/>
        </w:rPr>
        <w:t>: Monsieur le Président</w:t>
      </w:r>
    </w:p>
    <w:p w14:paraId="0E590AFC" w14:textId="77777777" w:rsidR="00AE07B6" w:rsidRDefault="00FD0AF1">
      <w:pPr>
        <w:pStyle w:val="ParagrapheIndent1"/>
        <w:spacing w:after="240"/>
        <w:jc w:val="both"/>
        <w:rPr>
          <w:color w:val="000000"/>
          <w:lang w:val="fr-FR"/>
        </w:rPr>
      </w:pPr>
      <w:r w:rsidRPr="00E60021">
        <w:rPr>
          <w:color w:val="000000"/>
          <w:u w:val="single"/>
          <w:lang w:val="fr-FR"/>
        </w:rPr>
        <w:t xml:space="preserve">Comptable assignataire des paiements </w:t>
      </w:r>
      <w:r>
        <w:rPr>
          <w:color w:val="000000"/>
          <w:lang w:val="fr-FR"/>
        </w:rPr>
        <w:t>: Antoine DOBROWOLSKI</w:t>
      </w:r>
    </w:p>
    <w:p w14:paraId="09071DD2" w14:textId="77777777" w:rsidR="00AE07B6" w:rsidRDefault="00FD0AF1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4" w:name="ArtL1_AE-3-A3"/>
      <w:bookmarkStart w:id="5" w:name="_Toc223947494"/>
      <w:bookmarkEnd w:id="4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t>3 - Identification du co-contractant</w:t>
      </w:r>
      <w:bookmarkEnd w:id="5"/>
    </w:p>
    <w:p w14:paraId="710FC492" w14:textId="77777777" w:rsidR="00AE07B6" w:rsidRPr="00E60021" w:rsidRDefault="00FD0AF1">
      <w:pPr>
        <w:spacing w:line="60" w:lineRule="exact"/>
        <w:rPr>
          <w:sz w:val="6"/>
          <w:lang w:val="fr-FR"/>
        </w:rPr>
      </w:pPr>
      <w:r w:rsidRPr="00E60021">
        <w:rPr>
          <w:lang w:val="fr-FR"/>
        </w:rPr>
        <w:t xml:space="preserve"> </w:t>
      </w:r>
    </w:p>
    <w:p w14:paraId="04F51997" w14:textId="77777777" w:rsidR="00AE07B6" w:rsidRDefault="00FD0AF1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AE07B6" w14:paraId="6273B3E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375C5" w14:textId="77777777" w:rsidR="00AE07B6" w:rsidRDefault="0048008D">
            <w:pPr>
              <w:rPr>
                <w:sz w:val="2"/>
              </w:rPr>
            </w:pPr>
            <w:r>
              <w:pict w14:anchorId="0BCF42E7">
                <v:shape id="_x0000_i1035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9DE15" w14:textId="77777777" w:rsidR="00AE07B6" w:rsidRDefault="00AE07B6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9AB75" w14:textId="77777777" w:rsidR="00AE07B6" w:rsidRDefault="00FD0AF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AE07B6" w14:paraId="49C7CEF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CA2780" w14:textId="77777777" w:rsidR="00AE07B6" w:rsidRDefault="00FD0AF1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5A06E8" w14:textId="77777777" w:rsidR="00AE07B6" w:rsidRDefault="00AE07B6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AE07B6" w14:paraId="0D6D57E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5BCE06" w14:textId="77777777" w:rsidR="00AE07B6" w:rsidRDefault="00FD0AF1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FB6C10" w14:textId="77777777" w:rsidR="00AE07B6" w:rsidRDefault="00AE07B6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</w:tbl>
    <w:p w14:paraId="36D26507" w14:textId="77777777" w:rsidR="00AE07B6" w:rsidRDefault="00FD0AF1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AE07B6" w:rsidRPr="007A19F2" w14:paraId="3E7D683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AA026" w14:textId="77777777" w:rsidR="00AE07B6" w:rsidRDefault="0048008D">
            <w:pPr>
              <w:rPr>
                <w:sz w:val="2"/>
              </w:rPr>
            </w:pPr>
            <w:r>
              <w:pict w14:anchorId="29465E21">
                <v:shape id="_x0000_i1036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EAD25" w14:textId="77777777" w:rsidR="00AE07B6" w:rsidRDefault="00AE07B6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52807" w14:textId="77777777" w:rsidR="00AE07B6" w:rsidRDefault="00FD0AF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AE07B6" w:rsidRPr="007A19F2" w14:paraId="113142F7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14C1E0" w14:textId="77777777" w:rsidR="00AE07B6" w:rsidRDefault="00FD0AF1">
            <w:pPr>
              <w:pStyle w:val="saisieClientHead"/>
              <w:spacing w:line="239" w:lineRule="exac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5EA6C8" w14:textId="77777777" w:rsidR="00AE07B6" w:rsidRDefault="00AE07B6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AE07B6" w14:paraId="25999D3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E2BE65" w14:textId="77777777" w:rsidR="00AE07B6" w:rsidRDefault="00FD0AF1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AEF929" w14:textId="77777777" w:rsidR="00AE07B6" w:rsidRDefault="00AE07B6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AE07B6" w14:paraId="39F7587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323D66" w14:textId="77777777" w:rsidR="00AE07B6" w:rsidRDefault="00FD0AF1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6A3EC8" w14:textId="77777777" w:rsidR="00AE07B6" w:rsidRDefault="00AE07B6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AE07B6" w14:paraId="19D22E1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0AD1CF" w14:textId="77777777" w:rsidR="00AE07B6" w:rsidRDefault="00FD0AF1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1FCB96" w14:textId="77777777" w:rsidR="00AE07B6" w:rsidRDefault="00AE07B6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AE07B6" w14:paraId="7ADCDCA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3EA762" w14:textId="77777777" w:rsidR="00AE07B6" w:rsidRDefault="00FD0AF1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A82695" w14:textId="77777777" w:rsidR="00AE07B6" w:rsidRDefault="00AE07B6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AE07B6" w14:paraId="4C24F2B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09A0D4" w14:textId="77777777" w:rsidR="00AE07B6" w:rsidRDefault="00FD0AF1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6B944C" w14:textId="77777777" w:rsidR="00AE07B6" w:rsidRDefault="00AE07B6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AE07B6" w14:paraId="481762E7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7F23ED" w14:textId="77777777" w:rsidR="00AE07B6" w:rsidRDefault="00FD0AF1">
            <w:pPr>
              <w:pStyle w:val="saisieClientHead"/>
              <w:spacing w:line="239" w:lineRule="exac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921AB4" w14:textId="77777777" w:rsidR="00AE07B6" w:rsidRDefault="00AE07B6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</w:tbl>
    <w:p w14:paraId="443A06E4" w14:textId="77777777" w:rsidR="00AE07B6" w:rsidRDefault="00FD0AF1">
      <w:pPr>
        <w:spacing w:line="100" w:lineRule="exact"/>
        <w:rPr>
          <w:sz w:val="10"/>
        </w:rPr>
      </w:pPr>
      <w:r>
        <w:t xml:space="preserve"> </w:t>
      </w:r>
    </w:p>
    <w:p w14:paraId="012743E8" w14:textId="77777777" w:rsidR="00AE07B6" w:rsidRDefault="00FD0AF1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E60021">
        <w:rPr>
          <w:color w:val="000000"/>
          <w:u w:val="single"/>
          <w:lang w:val="fr-FR"/>
        </w:rPr>
        <w:t>Cocher le régime de TVA</w:t>
      </w:r>
      <w:r>
        <w:rPr>
          <w:color w:val="000000"/>
          <w:lang w:val="fr-FR"/>
        </w:rPr>
        <w:t xml:space="preserve"> :</w:t>
      </w:r>
    </w:p>
    <w:p w14:paraId="5A64BE0C" w14:textId="77777777" w:rsidR="00AE07B6" w:rsidRDefault="00FD0AF1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E60021">
        <w:rPr>
          <w:color w:val="000000"/>
          <w:u w:val="single"/>
          <w:lang w:val="fr-FR"/>
        </w:rPr>
        <w:t xml:space="preserve">Débit </w:t>
      </w:r>
      <w:r>
        <w:rPr>
          <w:color w:val="000000"/>
          <w:lang w:val="fr-FR"/>
        </w:rPr>
        <w:t>: O</w:t>
      </w:r>
    </w:p>
    <w:p w14:paraId="65DBB6FD" w14:textId="77777777" w:rsidR="00AE07B6" w:rsidRDefault="00FD0AF1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 w:rsidRPr="00E60021">
        <w:rPr>
          <w:color w:val="000000"/>
          <w:u w:val="single"/>
          <w:lang w:val="fr-FR"/>
        </w:rPr>
        <w:t xml:space="preserve">Encaissement </w:t>
      </w:r>
      <w:r>
        <w:rPr>
          <w:color w:val="000000"/>
          <w:lang w:val="fr-FR"/>
        </w:rPr>
        <w:t>: O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AE07B6" w:rsidRPr="007A19F2" w14:paraId="45E97D9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7EB0B" w14:textId="77777777" w:rsidR="00AE07B6" w:rsidRDefault="0048008D">
            <w:pPr>
              <w:rPr>
                <w:sz w:val="2"/>
              </w:rPr>
            </w:pPr>
            <w:r>
              <w:pict w14:anchorId="0B95D309">
                <v:shape id="_x0000_i1037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0C462" w14:textId="77777777" w:rsidR="00AE07B6" w:rsidRDefault="00AE07B6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AD712" w14:textId="77777777" w:rsidR="00AE07B6" w:rsidRDefault="00FD0AF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AE07B6" w:rsidRPr="007A19F2" w14:paraId="0F1D775B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830E13" w14:textId="77777777" w:rsidR="00AE07B6" w:rsidRDefault="00FD0AF1">
            <w:pPr>
              <w:pStyle w:val="saisieClientHead"/>
              <w:spacing w:line="239" w:lineRule="exac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BFC60C" w14:textId="77777777" w:rsidR="00AE07B6" w:rsidRDefault="00AE07B6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AE07B6" w14:paraId="51CD5A8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788BFD" w14:textId="77777777" w:rsidR="00AE07B6" w:rsidRDefault="00FD0AF1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9F5003" w14:textId="77777777" w:rsidR="00AE07B6" w:rsidRDefault="00AE07B6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AE07B6" w14:paraId="3669F5C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6EC45" w14:textId="77777777" w:rsidR="00AE07B6" w:rsidRDefault="00FD0AF1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72FD3D" w14:textId="77777777" w:rsidR="00AE07B6" w:rsidRDefault="00AE07B6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AE07B6" w14:paraId="1170768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060333" w14:textId="77777777" w:rsidR="00AE07B6" w:rsidRDefault="00FD0AF1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B56855" w14:textId="77777777" w:rsidR="00AE07B6" w:rsidRDefault="00AE07B6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</w:tbl>
    <w:p w14:paraId="2280A178" w14:textId="77777777" w:rsidR="00AE07B6" w:rsidRDefault="00AE07B6">
      <w:pPr>
        <w:sectPr w:rsidR="00AE07B6">
          <w:footerReference w:type="default" r:id="rId18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E07B6" w14:paraId="4545827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BF2C72" w14:textId="77777777" w:rsidR="00AE07B6" w:rsidRDefault="00FD0AF1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lastRenderedPageBreak/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18DF91" w14:textId="77777777" w:rsidR="00AE07B6" w:rsidRDefault="00AE07B6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AE07B6" w14:paraId="01F0483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AAB8F8" w14:textId="77777777" w:rsidR="00AE07B6" w:rsidRDefault="00FD0AF1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86BC3D" w14:textId="77777777" w:rsidR="00AE07B6" w:rsidRDefault="00AE07B6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AE07B6" w14:paraId="48873FBD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0EB6C6" w14:textId="77777777" w:rsidR="00AE07B6" w:rsidRDefault="00FD0AF1">
            <w:pPr>
              <w:pStyle w:val="saisieClientHead"/>
              <w:spacing w:line="239" w:lineRule="exac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86B981" w14:textId="77777777" w:rsidR="00AE07B6" w:rsidRDefault="00AE07B6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</w:tbl>
    <w:p w14:paraId="07A50025" w14:textId="77777777" w:rsidR="00AE07B6" w:rsidRDefault="00FD0AF1">
      <w:pPr>
        <w:spacing w:line="100" w:lineRule="exact"/>
        <w:rPr>
          <w:sz w:val="10"/>
        </w:rPr>
      </w:pPr>
      <w:r>
        <w:t xml:space="preserve"> </w:t>
      </w:r>
    </w:p>
    <w:p w14:paraId="60032DAF" w14:textId="77777777" w:rsidR="00AE07B6" w:rsidRDefault="00FD0AF1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E60021">
        <w:rPr>
          <w:color w:val="000000"/>
          <w:u w:val="single"/>
          <w:lang w:val="fr-FR"/>
        </w:rPr>
        <w:t xml:space="preserve">Cocher le régime de TVA </w:t>
      </w:r>
      <w:r>
        <w:rPr>
          <w:color w:val="000000"/>
          <w:lang w:val="fr-FR"/>
        </w:rPr>
        <w:t>:</w:t>
      </w:r>
    </w:p>
    <w:p w14:paraId="74FC6CC9" w14:textId="77777777" w:rsidR="00AE07B6" w:rsidRDefault="00FD0AF1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E60021">
        <w:rPr>
          <w:color w:val="000000"/>
          <w:u w:val="single"/>
          <w:lang w:val="fr-FR"/>
        </w:rPr>
        <w:t>Débit</w:t>
      </w:r>
      <w:r>
        <w:rPr>
          <w:color w:val="000000"/>
          <w:lang w:val="fr-FR"/>
        </w:rPr>
        <w:t xml:space="preserve"> : O</w:t>
      </w:r>
    </w:p>
    <w:p w14:paraId="12E64F89" w14:textId="77777777" w:rsidR="00AE07B6" w:rsidRDefault="00FD0AF1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 w:rsidRPr="00E60021">
        <w:rPr>
          <w:color w:val="000000"/>
          <w:u w:val="single"/>
          <w:lang w:val="fr-FR"/>
        </w:rPr>
        <w:t xml:space="preserve">Encaissement </w:t>
      </w:r>
      <w:r>
        <w:rPr>
          <w:color w:val="000000"/>
          <w:lang w:val="fr-FR"/>
        </w:rPr>
        <w:t>: O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AE07B6" w14:paraId="1201C9E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5FFA1" w14:textId="77777777" w:rsidR="00AE07B6" w:rsidRDefault="0048008D">
            <w:pPr>
              <w:rPr>
                <w:sz w:val="2"/>
              </w:rPr>
            </w:pPr>
            <w:r>
              <w:pict w14:anchorId="0DCDB8D8">
                <v:shape id="_x0000_i1038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C9A8E" w14:textId="77777777" w:rsidR="00AE07B6" w:rsidRDefault="00AE07B6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215F8" w14:textId="77777777" w:rsidR="00AE07B6" w:rsidRDefault="00FD0AF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AE07B6" w14:paraId="7803A03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AA56BC" w14:textId="77777777" w:rsidR="00AE07B6" w:rsidRDefault="00FD0AF1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CE6B9F" w14:textId="77777777" w:rsidR="00AE07B6" w:rsidRDefault="00AE07B6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AE07B6" w14:paraId="6F1F5FB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26DFBC" w14:textId="77777777" w:rsidR="00AE07B6" w:rsidRDefault="00FD0AF1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620324" w14:textId="77777777" w:rsidR="00AE07B6" w:rsidRDefault="00AE07B6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</w:tbl>
    <w:p w14:paraId="21A87941" w14:textId="77777777" w:rsidR="00AE07B6" w:rsidRDefault="00FD0AF1">
      <w:pPr>
        <w:spacing w:after="100" w:line="240" w:lineRule="exact"/>
      </w:pPr>
      <w:r>
        <w:t xml:space="preserve"> </w:t>
      </w:r>
    </w:p>
    <w:p w14:paraId="574070E1" w14:textId="77777777" w:rsidR="00AE07B6" w:rsidRDefault="00FD0AF1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E60021">
        <w:rPr>
          <w:color w:val="000000"/>
          <w:u w:val="single"/>
          <w:lang w:val="fr-FR"/>
        </w:rPr>
        <w:t xml:space="preserve">désigné mandataire </w:t>
      </w:r>
      <w:r>
        <w:rPr>
          <w:color w:val="000000"/>
          <w:lang w:val="fr-FR"/>
        </w:rPr>
        <w:t>:</w:t>
      </w:r>
    </w:p>
    <w:p w14:paraId="5E373F67" w14:textId="77777777" w:rsidR="00AE07B6" w:rsidRDefault="00AE07B6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E07B6" w14:paraId="631AFEE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84031" w14:textId="77777777" w:rsidR="00AE07B6" w:rsidRDefault="0048008D">
            <w:pPr>
              <w:rPr>
                <w:sz w:val="2"/>
              </w:rPr>
            </w:pPr>
            <w:r>
              <w:pict w14:anchorId="2838EF44">
                <v:shape id="_x0000_i1039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34F3F" w14:textId="77777777" w:rsidR="00AE07B6" w:rsidRDefault="00AE07B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D40D9C" w14:textId="77777777" w:rsidR="00AE07B6" w:rsidRDefault="00FD0AF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1DB1A6AE" w14:textId="77777777" w:rsidR="00AE07B6" w:rsidRDefault="00FD0AF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E07B6" w14:paraId="31862A6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434FB" w14:textId="77777777" w:rsidR="00AE07B6" w:rsidRDefault="0048008D">
            <w:pPr>
              <w:rPr>
                <w:sz w:val="2"/>
              </w:rPr>
            </w:pPr>
            <w:r>
              <w:pict w14:anchorId="2B3FD168">
                <v:shape id="_x0000_i1040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15DE0" w14:textId="77777777" w:rsidR="00AE07B6" w:rsidRDefault="00AE07B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B01F0" w14:textId="77777777" w:rsidR="00AE07B6" w:rsidRDefault="00FD0AF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03169A6D" w14:textId="77777777" w:rsidR="00AE07B6" w:rsidRDefault="00FD0AF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E07B6" w:rsidRPr="007A19F2" w14:paraId="4069A24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F009F" w14:textId="77777777" w:rsidR="00AE07B6" w:rsidRDefault="0048008D">
            <w:pPr>
              <w:rPr>
                <w:sz w:val="2"/>
              </w:rPr>
            </w:pPr>
            <w:r>
              <w:pict w14:anchorId="4A51441E">
                <v:shape id="_x0000_i1041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79002" w14:textId="77777777" w:rsidR="00AE07B6" w:rsidRDefault="00AE07B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C68B4" w14:textId="77777777" w:rsidR="00AE07B6" w:rsidRDefault="00FD0AF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2F832BF3" w14:textId="77777777" w:rsidR="00AE07B6" w:rsidRPr="00E60021" w:rsidRDefault="00FD0AF1">
      <w:pPr>
        <w:spacing w:line="240" w:lineRule="exact"/>
        <w:rPr>
          <w:lang w:val="fr-FR"/>
        </w:rPr>
      </w:pPr>
      <w:r w:rsidRPr="00E60021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E07B6" w:rsidRPr="007A19F2" w14:paraId="2FEFDB8D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39DEEB" w14:textId="77777777" w:rsidR="00AE07B6" w:rsidRDefault="00FD0AF1">
            <w:pPr>
              <w:pStyle w:val="saisieClientHead"/>
              <w:spacing w:line="239" w:lineRule="exac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29CED1" w14:textId="77777777" w:rsidR="00AE07B6" w:rsidRDefault="00AE07B6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AE07B6" w14:paraId="59C29D0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C68FD5" w14:textId="77777777" w:rsidR="00AE07B6" w:rsidRDefault="00FD0AF1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88AF87" w14:textId="77777777" w:rsidR="00AE07B6" w:rsidRDefault="00AE07B6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AE07B6" w14:paraId="432FA59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0E8D87" w14:textId="77777777" w:rsidR="00AE07B6" w:rsidRDefault="00FD0AF1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583D2C" w14:textId="77777777" w:rsidR="00AE07B6" w:rsidRDefault="00AE07B6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AE07B6" w14:paraId="31E636E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F14FB4" w14:textId="77777777" w:rsidR="00AE07B6" w:rsidRDefault="00FD0AF1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8B73CC" w14:textId="77777777" w:rsidR="00AE07B6" w:rsidRDefault="00AE07B6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AE07B6" w14:paraId="388FAD1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D5BF18" w14:textId="77777777" w:rsidR="00AE07B6" w:rsidRDefault="00FD0AF1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10E0E0" w14:textId="77777777" w:rsidR="00AE07B6" w:rsidRDefault="00AE07B6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AE07B6" w14:paraId="2C3E3A3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F042A3" w14:textId="77777777" w:rsidR="00AE07B6" w:rsidRDefault="00FD0AF1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396E02" w14:textId="77777777" w:rsidR="00AE07B6" w:rsidRDefault="00AE07B6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AE07B6" w14:paraId="198A8C9F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4D0535" w14:textId="77777777" w:rsidR="00AE07B6" w:rsidRDefault="00FD0AF1">
            <w:pPr>
              <w:pStyle w:val="saisieClientHead"/>
              <w:spacing w:line="239" w:lineRule="exac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CDB44C" w14:textId="77777777" w:rsidR="00AE07B6" w:rsidRDefault="00AE07B6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</w:tbl>
    <w:p w14:paraId="73416E66" w14:textId="77777777" w:rsidR="00AE07B6" w:rsidRDefault="00FD0AF1">
      <w:pPr>
        <w:spacing w:line="100" w:lineRule="exact"/>
        <w:rPr>
          <w:sz w:val="10"/>
        </w:rPr>
      </w:pPr>
      <w:r>
        <w:t xml:space="preserve"> </w:t>
      </w:r>
    </w:p>
    <w:p w14:paraId="30353990" w14:textId="77777777" w:rsidR="00AE07B6" w:rsidRDefault="00FD0AF1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E60021">
        <w:rPr>
          <w:color w:val="000000"/>
          <w:u w:val="single"/>
          <w:lang w:val="fr-FR"/>
        </w:rPr>
        <w:t xml:space="preserve">Cocher le régime de TVA </w:t>
      </w:r>
      <w:r>
        <w:rPr>
          <w:color w:val="000000"/>
          <w:lang w:val="fr-FR"/>
        </w:rPr>
        <w:t>:</w:t>
      </w:r>
    </w:p>
    <w:p w14:paraId="04EE228E" w14:textId="77777777" w:rsidR="00AE07B6" w:rsidRDefault="00FD0AF1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E60021">
        <w:rPr>
          <w:color w:val="000000"/>
          <w:u w:val="single"/>
          <w:lang w:val="fr-FR"/>
        </w:rPr>
        <w:t xml:space="preserve">Débit </w:t>
      </w:r>
      <w:r>
        <w:rPr>
          <w:color w:val="000000"/>
          <w:lang w:val="fr-FR"/>
        </w:rPr>
        <w:t>: O</w:t>
      </w:r>
    </w:p>
    <w:p w14:paraId="3EB061E0" w14:textId="77777777" w:rsidR="00AE07B6" w:rsidRDefault="00FD0AF1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 w:rsidRPr="00E60021">
        <w:rPr>
          <w:color w:val="000000"/>
          <w:u w:val="single"/>
          <w:lang w:val="fr-FR"/>
        </w:rPr>
        <w:t xml:space="preserve">Encaissement </w:t>
      </w:r>
      <w:r>
        <w:rPr>
          <w:color w:val="000000"/>
          <w:lang w:val="fr-FR"/>
        </w:rPr>
        <w:t>: O</w:t>
      </w:r>
    </w:p>
    <w:p w14:paraId="0FA7A25F" w14:textId="77777777" w:rsidR="00AE07B6" w:rsidRDefault="00FD0AF1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2D0CE1BE" w14:textId="77777777" w:rsidR="00AE07B6" w:rsidRDefault="00AE07B6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623CF795" w14:textId="77777777" w:rsidR="00AE07B6" w:rsidRDefault="00FD0AF1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726BF9F6" w14:textId="77777777" w:rsidR="00E60021" w:rsidRDefault="00FD0AF1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3 mois à compter de la date limite de réception des offres fixée par le règlement de la consultation.</w:t>
      </w:r>
    </w:p>
    <w:p w14:paraId="57F30CDC" w14:textId="1B3F9CB8" w:rsidR="00AE07B6" w:rsidRDefault="00FD0AF1">
      <w:pPr>
        <w:pStyle w:val="ParagrapheIndent1"/>
        <w:spacing w:line="239" w:lineRule="exact"/>
        <w:jc w:val="both"/>
        <w:rPr>
          <w:color w:val="000000"/>
          <w:lang w:val="fr-FR"/>
        </w:rPr>
        <w:sectPr w:rsidR="00AE07B6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cr/>
      </w:r>
    </w:p>
    <w:p w14:paraId="224125D2" w14:textId="77777777" w:rsidR="00AE07B6" w:rsidRDefault="00FD0AF1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6" w:name="ArtL1_AE-3-A4"/>
      <w:bookmarkStart w:id="7" w:name="_Toc223947495"/>
      <w:bookmarkEnd w:id="6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lastRenderedPageBreak/>
        <w:t>4 - Dispositions générales</w:t>
      </w:r>
      <w:bookmarkEnd w:id="7"/>
    </w:p>
    <w:p w14:paraId="3854B139" w14:textId="77777777" w:rsidR="00AE07B6" w:rsidRPr="00E60021" w:rsidRDefault="00FD0AF1">
      <w:pPr>
        <w:spacing w:line="60" w:lineRule="exact"/>
        <w:rPr>
          <w:sz w:val="6"/>
          <w:lang w:val="fr-FR"/>
        </w:rPr>
      </w:pPr>
      <w:r w:rsidRPr="00E60021">
        <w:rPr>
          <w:lang w:val="fr-FR"/>
        </w:rPr>
        <w:t xml:space="preserve"> </w:t>
      </w:r>
    </w:p>
    <w:p w14:paraId="241F9992" w14:textId="77777777" w:rsidR="00AE07B6" w:rsidRDefault="00FD0AF1">
      <w:pPr>
        <w:pStyle w:val="Titre2"/>
        <w:ind w:left="280"/>
        <w:jc w:val="both"/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</w:pPr>
      <w:bookmarkStart w:id="8" w:name="ArtL2_AE-3-A4.1"/>
      <w:bookmarkStart w:id="9" w:name="_Toc223947496"/>
      <w:bookmarkEnd w:id="8"/>
      <w:r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  <w:t>4.1 - Objet</w:t>
      </w:r>
      <w:bookmarkEnd w:id="9"/>
    </w:p>
    <w:p w14:paraId="6B5342EA" w14:textId="77777777" w:rsidR="00AE07B6" w:rsidRDefault="00FD0AF1">
      <w:pPr>
        <w:pStyle w:val="ParagrapheIndent2"/>
        <w:spacing w:line="239" w:lineRule="exact"/>
        <w:jc w:val="both"/>
        <w:rPr>
          <w:color w:val="000000"/>
          <w:lang w:val="fr-FR"/>
        </w:rPr>
      </w:pPr>
      <w:r w:rsidRPr="00E60021">
        <w:rPr>
          <w:color w:val="000000"/>
          <w:u w:val="single"/>
          <w:lang w:val="fr-FR"/>
        </w:rPr>
        <w:t>Le présent Acte d'Engagement concerne</w:t>
      </w:r>
      <w:r>
        <w:rPr>
          <w:color w:val="000000"/>
          <w:lang w:val="fr-FR"/>
        </w:rPr>
        <w:t xml:space="preserve"> :</w:t>
      </w:r>
    </w:p>
    <w:p w14:paraId="743AF2C8" w14:textId="77777777" w:rsidR="00AE07B6" w:rsidRDefault="00FD0AF1">
      <w:pPr>
        <w:pStyle w:val="ParagrapheIndent2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Organisation logistique générale du Festival des Entrepreneurs 2026</w:t>
      </w:r>
    </w:p>
    <w:p w14:paraId="1480D287" w14:textId="77777777" w:rsidR="00AE07B6" w:rsidRDefault="00AE07B6">
      <w:pPr>
        <w:pStyle w:val="ParagrapheIndent2"/>
        <w:spacing w:line="239" w:lineRule="exact"/>
        <w:jc w:val="both"/>
        <w:rPr>
          <w:color w:val="000000"/>
          <w:lang w:val="fr-FR"/>
        </w:rPr>
      </w:pPr>
    </w:p>
    <w:p w14:paraId="588BA795" w14:textId="77777777" w:rsidR="00AE07B6" w:rsidRDefault="00FD0AF1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définies au CCAP sont réparties en 12 lots.</w:t>
      </w:r>
    </w:p>
    <w:p w14:paraId="00A8F213" w14:textId="77777777" w:rsidR="00AE07B6" w:rsidRDefault="00FD0AF1">
      <w:pPr>
        <w:pStyle w:val="Titre2"/>
        <w:ind w:left="280"/>
        <w:jc w:val="both"/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</w:pPr>
      <w:bookmarkStart w:id="10" w:name="ArtL2_AE-3-A4.2"/>
      <w:bookmarkStart w:id="11" w:name="_Toc223947497"/>
      <w:bookmarkEnd w:id="10"/>
      <w:r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  <w:t>4.2 - Mode de passation</w:t>
      </w:r>
      <w:bookmarkEnd w:id="11"/>
    </w:p>
    <w:p w14:paraId="6C5B6870" w14:textId="77777777" w:rsidR="00AE07B6" w:rsidRDefault="00FD0AF1">
      <w:pPr>
        <w:pStyle w:val="ParagrapheIndent2"/>
        <w:spacing w:after="240" w:line="239" w:lineRule="exact"/>
        <w:jc w:val="both"/>
        <w:rPr>
          <w:color w:val="000000"/>
          <w:lang w:val="fr-FR"/>
        </w:rPr>
      </w:pPr>
      <w:r w:rsidRPr="00E60021">
        <w:rPr>
          <w:color w:val="000000"/>
          <w:u w:val="single"/>
          <w:lang w:val="fr-FR"/>
        </w:rPr>
        <w:t>La procédure de passation est</w:t>
      </w:r>
      <w:r>
        <w:rPr>
          <w:color w:val="000000"/>
          <w:lang w:val="fr-FR"/>
        </w:rPr>
        <w:t xml:space="preserve"> : l'appel d'offres ouvert. Elle est soumise aux dispositions des articles L. 2124-2, R. 2124-2 1° et R. 2161-2 à R. 2161-5 du Code de la commande publique.</w:t>
      </w:r>
    </w:p>
    <w:p w14:paraId="09C290F8" w14:textId="77777777" w:rsidR="00AE07B6" w:rsidRDefault="00FD0AF1">
      <w:pPr>
        <w:pStyle w:val="Titre2"/>
        <w:ind w:left="280"/>
        <w:jc w:val="both"/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</w:pPr>
      <w:bookmarkStart w:id="12" w:name="ArtL2_AE-3-A4.3"/>
      <w:bookmarkStart w:id="13" w:name="_Toc223947498"/>
      <w:bookmarkEnd w:id="12"/>
      <w:r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  <w:t>4.3 - Forme de contrat</w:t>
      </w:r>
      <w:bookmarkEnd w:id="13"/>
    </w:p>
    <w:p w14:paraId="084037EA" w14:textId="77777777" w:rsidR="00AE07B6" w:rsidRDefault="00FD0AF1">
      <w:pPr>
        <w:pStyle w:val="ParagrapheIndent2"/>
        <w:spacing w:after="240"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avec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</w:p>
    <w:p w14:paraId="22ADB9DE" w14:textId="77777777" w:rsidR="00AE07B6" w:rsidRDefault="00FD0AF1">
      <w:pPr>
        <w:pStyle w:val="Titre2"/>
        <w:ind w:left="280"/>
        <w:jc w:val="both"/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</w:pPr>
      <w:bookmarkStart w:id="14" w:name="ArtL2_NA4.4"/>
      <w:bookmarkStart w:id="15" w:name="_Toc223947499"/>
      <w:bookmarkEnd w:id="14"/>
      <w:r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  <w:t>4.4 - Acceptation CCAP CCTP</w:t>
      </w:r>
      <w:bookmarkEnd w:id="15"/>
    </w:p>
    <w:p w14:paraId="7DC0336A" w14:textId="34052E32" w:rsidR="00AE07B6" w:rsidRDefault="00FD0AF1">
      <w:pPr>
        <w:pStyle w:val="ParagrapheIndent2"/>
        <w:spacing w:after="240"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En signa</w:t>
      </w:r>
      <w:r w:rsidR="00E60021">
        <w:rPr>
          <w:color w:val="000000"/>
          <w:lang w:val="fr-FR"/>
        </w:rPr>
        <w:t>n</w:t>
      </w:r>
      <w:r>
        <w:rPr>
          <w:color w:val="000000"/>
          <w:lang w:val="fr-FR"/>
        </w:rPr>
        <w:t>t l'Acte d'Engagement, le candidat consent formellement aux clauses de l'accord-cadre (documents constitutifs de l'accord-cadre, tels que le CCAP, le CCTP et le CCAG).</w:t>
      </w:r>
    </w:p>
    <w:p w14:paraId="51816B6F" w14:textId="77777777" w:rsidR="00AE07B6" w:rsidRDefault="00FD0AF1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16" w:name="ArtL1_AE-3-A5"/>
      <w:bookmarkStart w:id="17" w:name="_Toc223947500"/>
      <w:bookmarkEnd w:id="16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t>5 - Prix</w:t>
      </w:r>
      <w:bookmarkEnd w:id="17"/>
    </w:p>
    <w:p w14:paraId="6D0359F6" w14:textId="77777777" w:rsidR="00AE07B6" w:rsidRPr="00E60021" w:rsidRDefault="00FD0AF1">
      <w:pPr>
        <w:spacing w:line="60" w:lineRule="exact"/>
        <w:rPr>
          <w:sz w:val="6"/>
          <w:lang w:val="fr-FR"/>
        </w:rPr>
      </w:pPr>
      <w:r w:rsidRPr="00E60021">
        <w:rPr>
          <w:lang w:val="fr-FR"/>
        </w:rPr>
        <w:t xml:space="preserve"> </w:t>
      </w:r>
    </w:p>
    <w:p w14:paraId="349F2E00" w14:textId="77777777" w:rsidR="00AE07B6" w:rsidRDefault="00FD0AF1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aux quantités réellement exécutées des prix unitaires fixés dans le bordereau des prix.</w:t>
      </w:r>
    </w:p>
    <w:p w14:paraId="59B484C0" w14:textId="77777777" w:rsidR="00AE07B6" w:rsidRDefault="00FD0AF1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401518">
        <w:rPr>
          <w:color w:val="000000"/>
          <w:u w:val="single"/>
          <w:lang w:val="fr-FR"/>
        </w:rPr>
        <w:t xml:space="preserve">Le montant total des prestations pour la durée de l'accord-cadre est défini(e) comme suit </w:t>
      </w:r>
      <w:r>
        <w:rPr>
          <w:color w:val="000000"/>
          <w:lang w:val="fr-FR"/>
        </w:rPr>
        <w:t>:</w:t>
      </w:r>
    </w:p>
    <w:p w14:paraId="7D558FEA" w14:textId="77777777" w:rsidR="00AE07B6" w:rsidRDefault="00AE07B6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567EFFDD" w14:textId="77777777" w:rsidR="00AE07B6" w:rsidRDefault="00FD0AF1">
      <w:pPr>
        <w:spacing w:before="80" w:after="20"/>
        <w:ind w:left="500" w:right="520"/>
        <w:jc w:val="both"/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</w:pPr>
      <w:r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  <w:t xml:space="preserve">Pour le lot n°01 - Chapiteaux, structures, gradins, engins </w:t>
      </w:r>
    </w:p>
    <w:tbl>
      <w:tblPr>
        <w:tblW w:w="0" w:type="auto"/>
        <w:tblInd w:w="3000" w:type="dxa"/>
        <w:tblLayout w:type="fixed"/>
        <w:tblLook w:val="04A0" w:firstRow="1" w:lastRow="0" w:firstColumn="1" w:lastColumn="0" w:noHBand="0" w:noVBand="1"/>
      </w:tblPr>
      <w:tblGrid>
        <w:gridCol w:w="1000"/>
        <w:gridCol w:w="2600"/>
      </w:tblGrid>
      <w:tr w:rsidR="00AE07B6" w:rsidRPr="00A64C98" w14:paraId="7170BEC8" w14:textId="77777777">
        <w:trPr>
          <w:trHeight w:val="292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AA4DD" w14:textId="77777777" w:rsidR="00AE07B6" w:rsidRPr="00A64C98" w:rsidRDefault="00FD0AF1">
            <w:pPr>
              <w:spacing w:before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Période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39B7C" w14:textId="77777777" w:rsidR="00AE07B6" w:rsidRPr="00A64C98" w:rsidRDefault="00FD0AF1">
            <w:pPr>
              <w:spacing w:before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Maximum HT</w:t>
            </w:r>
          </w:p>
        </w:tc>
      </w:tr>
      <w:tr w:rsidR="00AE07B6" w:rsidRPr="00A64C98" w14:paraId="6F6CCB35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53FD97" w14:textId="77777777" w:rsidR="00AE07B6" w:rsidRPr="00A64C98" w:rsidRDefault="00FD0AF1">
            <w:pPr>
              <w:spacing w:before="80" w:after="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1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3431F1" w14:textId="0C5CFAEE" w:rsidR="00AE07B6" w:rsidRPr="00A64C98" w:rsidRDefault="00A64C98">
            <w:pPr>
              <w:spacing w:before="80" w:after="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75</w:t>
            </w:r>
            <w:r w:rsidR="00FD0AF1"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 000,00 €</w:t>
            </w:r>
          </w:p>
        </w:tc>
      </w:tr>
      <w:tr w:rsidR="00AE07B6" w:rsidRPr="00A64C98" w14:paraId="374A93E0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C963B" w14:textId="77777777" w:rsidR="00AE07B6" w:rsidRPr="00A64C98" w:rsidRDefault="00FD0AF1">
            <w:pPr>
              <w:spacing w:before="80" w:after="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Total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C3784" w14:textId="48F0938E" w:rsidR="00AE07B6" w:rsidRPr="00A64C98" w:rsidRDefault="00A64C98">
            <w:pPr>
              <w:spacing w:before="80" w:after="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75</w:t>
            </w:r>
            <w:r w:rsidR="00FD0AF1"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 000,00 €</w:t>
            </w:r>
          </w:p>
        </w:tc>
      </w:tr>
    </w:tbl>
    <w:p w14:paraId="4317D8CF" w14:textId="312AFB40" w:rsidR="00AE07B6" w:rsidRPr="00A64C98" w:rsidRDefault="00FD0AF1">
      <w:pPr>
        <w:spacing w:before="80" w:after="20"/>
        <w:ind w:left="500" w:right="520"/>
        <w:jc w:val="both"/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</w:pPr>
      <w:r w:rsidRPr="00A64C98"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  <w:t xml:space="preserve">Pour le lot n°02 </w:t>
      </w:r>
      <w:r w:rsidR="00D571B1"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  <w:t>–</w:t>
      </w:r>
      <w:r w:rsidRPr="00A64C98"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  <w:t xml:space="preserve"> Tentes</w:t>
      </w:r>
      <w:r w:rsidR="00D571B1"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  <w:t xml:space="preserve"> type</w:t>
      </w:r>
      <w:r w:rsidRPr="00A64C98"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  <w:t xml:space="preserve"> stretch,</w:t>
      </w:r>
      <w:r w:rsidR="00D571B1"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  <w:t xml:space="preserve"> nomade ou berbères, s</w:t>
      </w:r>
      <w:r w:rsidRPr="00A64C98"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  <w:t>tructures, engins</w:t>
      </w:r>
    </w:p>
    <w:tbl>
      <w:tblPr>
        <w:tblW w:w="0" w:type="auto"/>
        <w:tblInd w:w="3000" w:type="dxa"/>
        <w:tblLayout w:type="fixed"/>
        <w:tblLook w:val="04A0" w:firstRow="1" w:lastRow="0" w:firstColumn="1" w:lastColumn="0" w:noHBand="0" w:noVBand="1"/>
      </w:tblPr>
      <w:tblGrid>
        <w:gridCol w:w="1000"/>
        <w:gridCol w:w="2600"/>
      </w:tblGrid>
      <w:tr w:rsidR="00AE07B6" w:rsidRPr="00A64C98" w14:paraId="3B6FE085" w14:textId="77777777">
        <w:trPr>
          <w:trHeight w:val="292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54E47" w14:textId="77777777" w:rsidR="00AE07B6" w:rsidRPr="00A64C98" w:rsidRDefault="00FD0AF1">
            <w:pPr>
              <w:spacing w:before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Période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89B6F" w14:textId="77777777" w:rsidR="00AE07B6" w:rsidRPr="00A64C98" w:rsidRDefault="00FD0AF1">
            <w:pPr>
              <w:spacing w:before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Maximum HT</w:t>
            </w:r>
          </w:p>
        </w:tc>
      </w:tr>
      <w:tr w:rsidR="00AE07B6" w:rsidRPr="00A64C98" w14:paraId="6DA84D35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051712" w14:textId="77777777" w:rsidR="00AE07B6" w:rsidRPr="00A64C98" w:rsidRDefault="00FD0AF1">
            <w:pPr>
              <w:spacing w:before="80" w:after="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1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52F5B1" w14:textId="332596A9" w:rsidR="00AE07B6" w:rsidRPr="00A64C98" w:rsidRDefault="00A64C98">
            <w:pPr>
              <w:spacing w:before="80" w:after="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65</w:t>
            </w:r>
            <w:r w:rsidR="00FD0AF1"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 000,00 €</w:t>
            </w:r>
          </w:p>
        </w:tc>
      </w:tr>
      <w:tr w:rsidR="00AE07B6" w:rsidRPr="00A64C98" w14:paraId="59BBEB71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6D626" w14:textId="77777777" w:rsidR="00AE07B6" w:rsidRPr="00A64C98" w:rsidRDefault="00FD0AF1">
            <w:pPr>
              <w:spacing w:before="80" w:after="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Total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25F39" w14:textId="4B206DF2" w:rsidR="00AE07B6" w:rsidRPr="00A64C98" w:rsidRDefault="00A64C98">
            <w:pPr>
              <w:spacing w:before="80" w:after="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65</w:t>
            </w:r>
            <w:r w:rsidR="00FD0AF1"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 000,00 €</w:t>
            </w:r>
          </w:p>
        </w:tc>
      </w:tr>
    </w:tbl>
    <w:p w14:paraId="194430CF" w14:textId="77777777" w:rsidR="00AE07B6" w:rsidRPr="00A64C98" w:rsidRDefault="00FD0AF1">
      <w:pPr>
        <w:spacing w:before="80" w:after="20"/>
        <w:ind w:left="500" w:right="520"/>
        <w:jc w:val="both"/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</w:pPr>
      <w:r w:rsidRPr="00A64C98"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  <w:t>Pour le lot n°03 - Supports signalétiques</w:t>
      </w:r>
    </w:p>
    <w:tbl>
      <w:tblPr>
        <w:tblW w:w="0" w:type="auto"/>
        <w:tblInd w:w="3000" w:type="dxa"/>
        <w:tblLayout w:type="fixed"/>
        <w:tblLook w:val="04A0" w:firstRow="1" w:lastRow="0" w:firstColumn="1" w:lastColumn="0" w:noHBand="0" w:noVBand="1"/>
      </w:tblPr>
      <w:tblGrid>
        <w:gridCol w:w="1000"/>
        <w:gridCol w:w="2600"/>
      </w:tblGrid>
      <w:tr w:rsidR="00AE07B6" w:rsidRPr="00A64C98" w14:paraId="2D116B2F" w14:textId="77777777">
        <w:trPr>
          <w:trHeight w:val="292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1381C" w14:textId="77777777" w:rsidR="00AE07B6" w:rsidRPr="00A64C98" w:rsidRDefault="00FD0AF1">
            <w:pPr>
              <w:spacing w:before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Période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26BE0" w14:textId="77777777" w:rsidR="00AE07B6" w:rsidRPr="00A64C98" w:rsidRDefault="00FD0AF1">
            <w:pPr>
              <w:spacing w:before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Maximum HT</w:t>
            </w:r>
          </w:p>
        </w:tc>
      </w:tr>
      <w:tr w:rsidR="00AE07B6" w:rsidRPr="00A64C98" w14:paraId="1243E9C9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49B8D4" w14:textId="77777777" w:rsidR="00AE07B6" w:rsidRPr="00A64C98" w:rsidRDefault="00FD0AF1">
            <w:pPr>
              <w:spacing w:before="80" w:after="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1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444CD1" w14:textId="04387311" w:rsidR="00AE07B6" w:rsidRPr="00A64C98" w:rsidRDefault="00FD0AF1">
            <w:pPr>
              <w:spacing w:before="80" w:after="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22 </w:t>
            </w:r>
            <w:r w:rsidR="00A64C98"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0</w:t>
            </w: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00,00 €</w:t>
            </w:r>
          </w:p>
        </w:tc>
      </w:tr>
      <w:tr w:rsidR="00AE07B6" w:rsidRPr="00A64C98" w14:paraId="43B9E860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C813C" w14:textId="77777777" w:rsidR="00AE07B6" w:rsidRPr="00A64C98" w:rsidRDefault="00FD0AF1">
            <w:pPr>
              <w:spacing w:before="80" w:after="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Total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6C3FF" w14:textId="7F2030DE" w:rsidR="00AE07B6" w:rsidRPr="00A64C98" w:rsidRDefault="00FD0AF1">
            <w:pPr>
              <w:spacing w:before="80" w:after="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22 </w:t>
            </w:r>
            <w:r w:rsidR="00A64C98"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0</w:t>
            </w: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00,00 €</w:t>
            </w:r>
          </w:p>
        </w:tc>
      </w:tr>
    </w:tbl>
    <w:p w14:paraId="1CE33B31" w14:textId="77777777" w:rsidR="00AE07B6" w:rsidRDefault="00AE07B6"/>
    <w:p w14:paraId="0403545B" w14:textId="77777777" w:rsidR="00AE07B6" w:rsidRPr="00A64C98" w:rsidRDefault="00FD0AF1">
      <w:pPr>
        <w:spacing w:before="80" w:after="20"/>
        <w:ind w:left="500" w:right="520"/>
        <w:jc w:val="both"/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</w:pPr>
      <w:r w:rsidRPr="00A64C98"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  <w:t>Pour le lot n°04 - Sanitaires</w:t>
      </w:r>
    </w:p>
    <w:tbl>
      <w:tblPr>
        <w:tblW w:w="0" w:type="auto"/>
        <w:tblInd w:w="3000" w:type="dxa"/>
        <w:tblLayout w:type="fixed"/>
        <w:tblLook w:val="04A0" w:firstRow="1" w:lastRow="0" w:firstColumn="1" w:lastColumn="0" w:noHBand="0" w:noVBand="1"/>
      </w:tblPr>
      <w:tblGrid>
        <w:gridCol w:w="1000"/>
        <w:gridCol w:w="2600"/>
      </w:tblGrid>
      <w:tr w:rsidR="00AE07B6" w:rsidRPr="00A64C98" w14:paraId="4A2BFBD4" w14:textId="77777777">
        <w:trPr>
          <w:trHeight w:val="292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7D36B" w14:textId="77777777" w:rsidR="00AE07B6" w:rsidRPr="00A64C98" w:rsidRDefault="00FD0AF1">
            <w:pPr>
              <w:spacing w:before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Période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677BB" w14:textId="77777777" w:rsidR="00AE07B6" w:rsidRPr="00A64C98" w:rsidRDefault="00FD0AF1">
            <w:pPr>
              <w:spacing w:before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Maximum HT</w:t>
            </w:r>
          </w:p>
        </w:tc>
      </w:tr>
      <w:tr w:rsidR="00AE07B6" w:rsidRPr="00A64C98" w14:paraId="45090DBA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68C504" w14:textId="77777777" w:rsidR="00AE07B6" w:rsidRPr="00A64C98" w:rsidRDefault="00FD0AF1">
            <w:pPr>
              <w:spacing w:before="80" w:after="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1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5AEB7E" w14:textId="3DAFD699" w:rsidR="00AE07B6" w:rsidRPr="00A64C98" w:rsidRDefault="00A64C98">
            <w:pPr>
              <w:spacing w:before="80" w:after="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6</w:t>
            </w:r>
            <w:r w:rsidR="00FD0AF1"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 000,00 €</w:t>
            </w:r>
          </w:p>
        </w:tc>
      </w:tr>
      <w:tr w:rsidR="00AE07B6" w:rsidRPr="00A64C98" w14:paraId="604685CA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060F4" w14:textId="77777777" w:rsidR="00AE07B6" w:rsidRPr="00A64C98" w:rsidRDefault="00FD0AF1">
            <w:pPr>
              <w:spacing w:before="80" w:after="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Total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435F4" w14:textId="2E438DF9" w:rsidR="00AE07B6" w:rsidRPr="00A64C98" w:rsidRDefault="00A64C98">
            <w:pPr>
              <w:spacing w:before="80" w:after="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6</w:t>
            </w:r>
            <w:r w:rsidR="00FD0AF1"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 000,00 €</w:t>
            </w:r>
          </w:p>
        </w:tc>
      </w:tr>
    </w:tbl>
    <w:p w14:paraId="4BAE8964" w14:textId="77777777" w:rsidR="007A19F2" w:rsidRDefault="007A19F2">
      <w:pPr>
        <w:spacing w:before="80" w:after="20"/>
        <w:ind w:left="500" w:right="520"/>
        <w:jc w:val="both"/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</w:pPr>
    </w:p>
    <w:p w14:paraId="0C878069" w14:textId="4E0C5F3D" w:rsidR="00AE07B6" w:rsidRPr="00A64C98" w:rsidRDefault="00FD0AF1">
      <w:pPr>
        <w:spacing w:before="80" w:after="20"/>
        <w:ind w:left="500" w:right="520"/>
        <w:jc w:val="both"/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</w:pPr>
      <w:r w:rsidRPr="00A64C98"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  <w:lastRenderedPageBreak/>
        <w:t>Pour le lot n°05 - Mobilier</w:t>
      </w:r>
    </w:p>
    <w:tbl>
      <w:tblPr>
        <w:tblW w:w="0" w:type="auto"/>
        <w:tblInd w:w="3000" w:type="dxa"/>
        <w:tblLayout w:type="fixed"/>
        <w:tblLook w:val="04A0" w:firstRow="1" w:lastRow="0" w:firstColumn="1" w:lastColumn="0" w:noHBand="0" w:noVBand="1"/>
      </w:tblPr>
      <w:tblGrid>
        <w:gridCol w:w="1000"/>
        <w:gridCol w:w="2600"/>
      </w:tblGrid>
      <w:tr w:rsidR="00AE07B6" w:rsidRPr="00A64C98" w14:paraId="57DDA083" w14:textId="77777777">
        <w:trPr>
          <w:trHeight w:val="292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5F072" w14:textId="77777777" w:rsidR="00AE07B6" w:rsidRPr="00A64C98" w:rsidRDefault="00FD0AF1">
            <w:pPr>
              <w:spacing w:before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Période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61704" w14:textId="77777777" w:rsidR="00AE07B6" w:rsidRPr="00A64C98" w:rsidRDefault="00FD0AF1">
            <w:pPr>
              <w:spacing w:before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Maximum HT</w:t>
            </w:r>
          </w:p>
        </w:tc>
      </w:tr>
      <w:tr w:rsidR="00AE07B6" w:rsidRPr="00A64C98" w14:paraId="035A6F54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6393EF" w14:textId="77777777" w:rsidR="00AE07B6" w:rsidRPr="00A64C98" w:rsidRDefault="00FD0AF1">
            <w:pPr>
              <w:spacing w:before="80" w:after="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1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2F2991" w14:textId="4FA83AB5" w:rsidR="00AE07B6" w:rsidRPr="00A64C98" w:rsidRDefault="00A64C98">
            <w:pPr>
              <w:spacing w:before="80" w:after="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6</w:t>
            </w:r>
            <w:r w:rsidR="00FD0AF1"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0 000,00 €</w:t>
            </w:r>
          </w:p>
        </w:tc>
      </w:tr>
      <w:tr w:rsidR="00AE07B6" w:rsidRPr="00A64C98" w14:paraId="2D221F9A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DA037" w14:textId="77777777" w:rsidR="00AE07B6" w:rsidRPr="00A64C98" w:rsidRDefault="00FD0AF1">
            <w:pPr>
              <w:spacing w:before="80" w:after="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Total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82862" w14:textId="6EB6F329" w:rsidR="00AE07B6" w:rsidRPr="00A64C98" w:rsidRDefault="00A64C98">
            <w:pPr>
              <w:spacing w:before="80" w:after="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6</w:t>
            </w:r>
            <w:r w:rsidR="00FD0AF1"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0 000,00 €</w:t>
            </w:r>
          </w:p>
        </w:tc>
      </w:tr>
    </w:tbl>
    <w:p w14:paraId="11233549" w14:textId="77777777" w:rsidR="00AE07B6" w:rsidRPr="00A64C98" w:rsidRDefault="00FD0AF1">
      <w:pPr>
        <w:spacing w:before="80" w:after="20"/>
        <w:ind w:left="500" w:right="520"/>
        <w:jc w:val="both"/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</w:pPr>
      <w:r w:rsidRPr="00A64C98"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  <w:t>Pour le lot n°06 - Secourisme</w:t>
      </w:r>
    </w:p>
    <w:tbl>
      <w:tblPr>
        <w:tblW w:w="0" w:type="auto"/>
        <w:tblInd w:w="3000" w:type="dxa"/>
        <w:tblLayout w:type="fixed"/>
        <w:tblLook w:val="04A0" w:firstRow="1" w:lastRow="0" w:firstColumn="1" w:lastColumn="0" w:noHBand="0" w:noVBand="1"/>
      </w:tblPr>
      <w:tblGrid>
        <w:gridCol w:w="1000"/>
        <w:gridCol w:w="2600"/>
      </w:tblGrid>
      <w:tr w:rsidR="00AE07B6" w:rsidRPr="00A64C98" w14:paraId="118803B2" w14:textId="77777777">
        <w:trPr>
          <w:trHeight w:val="292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FD8EF" w14:textId="77777777" w:rsidR="00AE07B6" w:rsidRPr="00A64C98" w:rsidRDefault="00FD0AF1">
            <w:pPr>
              <w:spacing w:before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Période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21121" w14:textId="77777777" w:rsidR="00AE07B6" w:rsidRPr="00A64C98" w:rsidRDefault="00FD0AF1">
            <w:pPr>
              <w:spacing w:before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Maximum HT</w:t>
            </w:r>
          </w:p>
        </w:tc>
      </w:tr>
      <w:tr w:rsidR="00AE07B6" w:rsidRPr="00A64C98" w14:paraId="4D302524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027BF0" w14:textId="77777777" w:rsidR="00AE07B6" w:rsidRPr="00A64C98" w:rsidRDefault="00FD0AF1">
            <w:pPr>
              <w:spacing w:before="80" w:after="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1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596979" w14:textId="77777777" w:rsidR="00AE07B6" w:rsidRPr="00A64C98" w:rsidRDefault="00FD0AF1">
            <w:pPr>
              <w:spacing w:before="80" w:after="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2 000,00 €</w:t>
            </w:r>
          </w:p>
        </w:tc>
      </w:tr>
      <w:tr w:rsidR="00AE07B6" w:rsidRPr="00A64C98" w14:paraId="492B6B58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DBC48" w14:textId="77777777" w:rsidR="00AE07B6" w:rsidRPr="00A64C98" w:rsidRDefault="00FD0AF1">
            <w:pPr>
              <w:spacing w:before="80" w:after="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Total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CE6B4" w14:textId="77777777" w:rsidR="00AE07B6" w:rsidRPr="00A64C98" w:rsidRDefault="00FD0AF1">
            <w:pPr>
              <w:spacing w:before="80" w:after="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2 000,00 €</w:t>
            </w:r>
          </w:p>
        </w:tc>
      </w:tr>
    </w:tbl>
    <w:p w14:paraId="21C1F4A6" w14:textId="77777777" w:rsidR="00AE07B6" w:rsidRPr="00A64C98" w:rsidRDefault="00FD0AF1">
      <w:pPr>
        <w:spacing w:before="80" w:after="20"/>
        <w:ind w:left="500" w:right="520"/>
        <w:jc w:val="both"/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</w:pPr>
      <w:r w:rsidRPr="00A64C98"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  <w:t>Pour le lot n°07 - Contrôles de structures</w:t>
      </w:r>
    </w:p>
    <w:tbl>
      <w:tblPr>
        <w:tblW w:w="0" w:type="auto"/>
        <w:tblInd w:w="3000" w:type="dxa"/>
        <w:tblLayout w:type="fixed"/>
        <w:tblLook w:val="04A0" w:firstRow="1" w:lastRow="0" w:firstColumn="1" w:lastColumn="0" w:noHBand="0" w:noVBand="1"/>
      </w:tblPr>
      <w:tblGrid>
        <w:gridCol w:w="1000"/>
        <w:gridCol w:w="2600"/>
      </w:tblGrid>
      <w:tr w:rsidR="00AE07B6" w:rsidRPr="00A64C98" w14:paraId="1C8EFFAF" w14:textId="77777777">
        <w:trPr>
          <w:trHeight w:val="292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34A70" w14:textId="77777777" w:rsidR="00AE07B6" w:rsidRPr="00A64C98" w:rsidRDefault="00FD0AF1">
            <w:pPr>
              <w:spacing w:before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Période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B8520" w14:textId="77777777" w:rsidR="00AE07B6" w:rsidRPr="00A64C98" w:rsidRDefault="00FD0AF1">
            <w:pPr>
              <w:spacing w:before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Maximum HT</w:t>
            </w:r>
          </w:p>
        </w:tc>
      </w:tr>
      <w:tr w:rsidR="00AE07B6" w:rsidRPr="00A64C98" w14:paraId="63448CDD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F394FF" w14:textId="77777777" w:rsidR="00AE07B6" w:rsidRPr="00A64C98" w:rsidRDefault="00FD0AF1">
            <w:pPr>
              <w:spacing w:before="80" w:after="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1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A7CBDB" w14:textId="77777777" w:rsidR="00AE07B6" w:rsidRPr="00A64C98" w:rsidRDefault="00FD0AF1">
            <w:pPr>
              <w:spacing w:before="80" w:after="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3 000,00 €</w:t>
            </w:r>
          </w:p>
        </w:tc>
      </w:tr>
      <w:tr w:rsidR="00AE07B6" w:rsidRPr="00A64C98" w14:paraId="0F1B86C2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CE14F" w14:textId="77777777" w:rsidR="00AE07B6" w:rsidRPr="00A64C98" w:rsidRDefault="00FD0AF1">
            <w:pPr>
              <w:spacing w:before="80" w:after="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Total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C8A89" w14:textId="77777777" w:rsidR="00AE07B6" w:rsidRPr="00A64C98" w:rsidRDefault="00FD0AF1">
            <w:pPr>
              <w:spacing w:before="80" w:after="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3 000,00 €</w:t>
            </w:r>
          </w:p>
        </w:tc>
      </w:tr>
    </w:tbl>
    <w:p w14:paraId="2E0D83EA" w14:textId="77777777" w:rsidR="00AE07B6" w:rsidRPr="00A64C98" w:rsidRDefault="00FD0AF1">
      <w:pPr>
        <w:spacing w:before="80" w:after="20"/>
        <w:ind w:left="500" w:right="520"/>
        <w:jc w:val="both"/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</w:pPr>
      <w:r w:rsidRPr="00A64C98"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  <w:t>Pour le lot n°08 - Barriérage</w:t>
      </w:r>
    </w:p>
    <w:tbl>
      <w:tblPr>
        <w:tblW w:w="0" w:type="auto"/>
        <w:tblInd w:w="3000" w:type="dxa"/>
        <w:tblLayout w:type="fixed"/>
        <w:tblLook w:val="04A0" w:firstRow="1" w:lastRow="0" w:firstColumn="1" w:lastColumn="0" w:noHBand="0" w:noVBand="1"/>
      </w:tblPr>
      <w:tblGrid>
        <w:gridCol w:w="1000"/>
        <w:gridCol w:w="2600"/>
      </w:tblGrid>
      <w:tr w:rsidR="00AE07B6" w:rsidRPr="00A64C98" w14:paraId="7FA1DA8D" w14:textId="77777777">
        <w:trPr>
          <w:trHeight w:val="292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A6DC4" w14:textId="77777777" w:rsidR="00AE07B6" w:rsidRPr="00A64C98" w:rsidRDefault="00FD0AF1">
            <w:pPr>
              <w:spacing w:before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Période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1D629" w14:textId="77777777" w:rsidR="00AE07B6" w:rsidRPr="00A64C98" w:rsidRDefault="00FD0AF1">
            <w:pPr>
              <w:spacing w:before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Maximum HT</w:t>
            </w:r>
          </w:p>
        </w:tc>
      </w:tr>
      <w:tr w:rsidR="00AE07B6" w:rsidRPr="00A64C98" w14:paraId="1DAAC5D0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4A5692" w14:textId="77777777" w:rsidR="00AE07B6" w:rsidRPr="00A64C98" w:rsidRDefault="00FD0AF1">
            <w:pPr>
              <w:spacing w:before="80" w:after="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1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E808E9" w14:textId="77777777" w:rsidR="00AE07B6" w:rsidRPr="00A64C98" w:rsidRDefault="00FD0AF1">
            <w:pPr>
              <w:spacing w:before="80" w:after="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10 000,00 €</w:t>
            </w:r>
          </w:p>
        </w:tc>
      </w:tr>
      <w:tr w:rsidR="00AE07B6" w:rsidRPr="00A64C98" w14:paraId="16395E8F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37702" w14:textId="77777777" w:rsidR="00AE07B6" w:rsidRPr="00A64C98" w:rsidRDefault="00FD0AF1">
            <w:pPr>
              <w:spacing w:before="80" w:after="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Total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95547" w14:textId="77777777" w:rsidR="00AE07B6" w:rsidRPr="00A64C98" w:rsidRDefault="00FD0AF1">
            <w:pPr>
              <w:spacing w:before="80" w:after="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10 000,00 €</w:t>
            </w:r>
          </w:p>
        </w:tc>
      </w:tr>
    </w:tbl>
    <w:p w14:paraId="31ED5EA7" w14:textId="77777777" w:rsidR="00AE07B6" w:rsidRPr="00A64C98" w:rsidRDefault="00FD0AF1">
      <w:pPr>
        <w:spacing w:before="80" w:after="20"/>
        <w:ind w:left="500" w:right="520"/>
        <w:jc w:val="both"/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</w:pPr>
      <w:r w:rsidRPr="00A64C98"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  <w:t>Pour le lot n°09 - Audio, son, lumière, vidéo, électricité</w:t>
      </w:r>
    </w:p>
    <w:tbl>
      <w:tblPr>
        <w:tblW w:w="0" w:type="auto"/>
        <w:tblInd w:w="3000" w:type="dxa"/>
        <w:tblLayout w:type="fixed"/>
        <w:tblLook w:val="04A0" w:firstRow="1" w:lastRow="0" w:firstColumn="1" w:lastColumn="0" w:noHBand="0" w:noVBand="1"/>
      </w:tblPr>
      <w:tblGrid>
        <w:gridCol w:w="1000"/>
        <w:gridCol w:w="2600"/>
      </w:tblGrid>
      <w:tr w:rsidR="00AE07B6" w:rsidRPr="00A64C98" w14:paraId="28DCE7AA" w14:textId="77777777">
        <w:trPr>
          <w:trHeight w:val="292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50A2D" w14:textId="77777777" w:rsidR="00AE07B6" w:rsidRPr="00A64C98" w:rsidRDefault="00FD0AF1">
            <w:pPr>
              <w:spacing w:before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Période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45490" w14:textId="77777777" w:rsidR="00AE07B6" w:rsidRPr="00A64C98" w:rsidRDefault="00FD0AF1">
            <w:pPr>
              <w:spacing w:before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Maximum HT</w:t>
            </w:r>
          </w:p>
        </w:tc>
      </w:tr>
      <w:tr w:rsidR="00AE07B6" w:rsidRPr="00A64C98" w14:paraId="5C1591F9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B025F2" w14:textId="77777777" w:rsidR="00AE07B6" w:rsidRPr="00A64C98" w:rsidRDefault="00FD0AF1">
            <w:pPr>
              <w:spacing w:before="80" w:after="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1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AC8FCE" w14:textId="77777777" w:rsidR="00AE07B6" w:rsidRPr="00A64C98" w:rsidRDefault="00FD0AF1">
            <w:pPr>
              <w:spacing w:before="80" w:after="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80 000,00 €</w:t>
            </w:r>
          </w:p>
        </w:tc>
      </w:tr>
      <w:tr w:rsidR="00AE07B6" w:rsidRPr="00A64C98" w14:paraId="4110486E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DE9E1" w14:textId="77777777" w:rsidR="00AE07B6" w:rsidRPr="00A64C98" w:rsidRDefault="00FD0AF1">
            <w:pPr>
              <w:spacing w:before="80" w:after="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Total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23035" w14:textId="77777777" w:rsidR="00AE07B6" w:rsidRPr="00A64C98" w:rsidRDefault="00FD0AF1">
            <w:pPr>
              <w:spacing w:before="80" w:after="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80 000,00 €</w:t>
            </w:r>
          </w:p>
        </w:tc>
      </w:tr>
    </w:tbl>
    <w:p w14:paraId="28B7825F" w14:textId="77777777" w:rsidR="00AE07B6" w:rsidRPr="00A64C98" w:rsidRDefault="00FD0AF1">
      <w:pPr>
        <w:spacing w:before="80" w:after="20"/>
        <w:ind w:left="500" w:right="520"/>
        <w:jc w:val="both"/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</w:pPr>
      <w:r w:rsidRPr="00A64C98"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  <w:t>Pour le lot n°10 - Energie</w:t>
      </w:r>
    </w:p>
    <w:tbl>
      <w:tblPr>
        <w:tblW w:w="0" w:type="auto"/>
        <w:tblInd w:w="3000" w:type="dxa"/>
        <w:tblLayout w:type="fixed"/>
        <w:tblLook w:val="04A0" w:firstRow="1" w:lastRow="0" w:firstColumn="1" w:lastColumn="0" w:noHBand="0" w:noVBand="1"/>
      </w:tblPr>
      <w:tblGrid>
        <w:gridCol w:w="1000"/>
        <w:gridCol w:w="2600"/>
      </w:tblGrid>
      <w:tr w:rsidR="00AE07B6" w:rsidRPr="00A64C98" w14:paraId="1130F4FA" w14:textId="77777777">
        <w:trPr>
          <w:trHeight w:val="292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14B42" w14:textId="77777777" w:rsidR="00AE07B6" w:rsidRPr="00A64C98" w:rsidRDefault="00FD0AF1">
            <w:pPr>
              <w:spacing w:before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Période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0E729" w14:textId="77777777" w:rsidR="00AE07B6" w:rsidRPr="00A64C98" w:rsidRDefault="00FD0AF1">
            <w:pPr>
              <w:spacing w:before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Maximum HT</w:t>
            </w:r>
          </w:p>
        </w:tc>
      </w:tr>
      <w:tr w:rsidR="00AE07B6" w:rsidRPr="00A64C98" w14:paraId="4767AAB0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32CF92" w14:textId="77777777" w:rsidR="00AE07B6" w:rsidRPr="00A64C98" w:rsidRDefault="00FD0AF1">
            <w:pPr>
              <w:spacing w:before="80" w:after="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1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51E916" w14:textId="77777777" w:rsidR="00AE07B6" w:rsidRPr="00A64C98" w:rsidRDefault="00FD0AF1">
            <w:pPr>
              <w:spacing w:before="80" w:after="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15 000,00 €</w:t>
            </w:r>
          </w:p>
        </w:tc>
      </w:tr>
      <w:tr w:rsidR="00AE07B6" w:rsidRPr="00A64C98" w14:paraId="745732C5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BF687" w14:textId="77777777" w:rsidR="00AE07B6" w:rsidRPr="00A64C98" w:rsidRDefault="00FD0AF1">
            <w:pPr>
              <w:spacing w:before="80" w:after="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Total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D9C05" w14:textId="77777777" w:rsidR="00AE07B6" w:rsidRPr="00A64C98" w:rsidRDefault="00FD0AF1">
            <w:pPr>
              <w:spacing w:before="80" w:after="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15 000,00 €</w:t>
            </w:r>
          </w:p>
        </w:tc>
      </w:tr>
    </w:tbl>
    <w:p w14:paraId="5043B04B" w14:textId="77777777" w:rsidR="00AE07B6" w:rsidRPr="00A64C98" w:rsidRDefault="00FD0AF1">
      <w:pPr>
        <w:spacing w:before="80" w:after="20"/>
        <w:ind w:left="500" w:right="520"/>
        <w:jc w:val="both"/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</w:pPr>
      <w:r w:rsidRPr="00A64C98"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  <w:t>Pour le lot n°11 - Scénographie</w:t>
      </w:r>
    </w:p>
    <w:tbl>
      <w:tblPr>
        <w:tblW w:w="0" w:type="auto"/>
        <w:tblInd w:w="3000" w:type="dxa"/>
        <w:tblLayout w:type="fixed"/>
        <w:tblLook w:val="04A0" w:firstRow="1" w:lastRow="0" w:firstColumn="1" w:lastColumn="0" w:noHBand="0" w:noVBand="1"/>
      </w:tblPr>
      <w:tblGrid>
        <w:gridCol w:w="1000"/>
        <w:gridCol w:w="2600"/>
      </w:tblGrid>
      <w:tr w:rsidR="00AE07B6" w:rsidRPr="00A64C98" w14:paraId="57D397A6" w14:textId="77777777">
        <w:trPr>
          <w:trHeight w:val="292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F097B" w14:textId="77777777" w:rsidR="00AE07B6" w:rsidRPr="00A64C98" w:rsidRDefault="00FD0AF1">
            <w:pPr>
              <w:spacing w:before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Période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BA486" w14:textId="77777777" w:rsidR="00AE07B6" w:rsidRPr="00A64C98" w:rsidRDefault="00FD0AF1">
            <w:pPr>
              <w:spacing w:before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Maximum HT</w:t>
            </w:r>
          </w:p>
        </w:tc>
      </w:tr>
      <w:tr w:rsidR="00AE07B6" w:rsidRPr="00A64C98" w14:paraId="3CF60974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6D9584" w14:textId="77777777" w:rsidR="00AE07B6" w:rsidRPr="00A64C98" w:rsidRDefault="00FD0AF1">
            <w:pPr>
              <w:spacing w:before="80" w:after="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1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0DDD77" w14:textId="28436E73" w:rsidR="00AE07B6" w:rsidRPr="00A64C98" w:rsidRDefault="00FD0AF1">
            <w:pPr>
              <w:spacing w:before="80" w:after="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57 </w:t>
            </w:r>
            <w:r w:rsidR="0048008D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0</w:t>
            </w: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00,00 €</w:t>
            </w:r>
          </w:p>
        </w:tc>
      </w:tr>
      <w:tr w:rsidR="00AE07B6" w:rsidRPr="00A64C98" w14:paraId="7CC7D2FD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57E35" w14:textId="77777777" w:rsidR="00AE07B6" w:rsidRPr="00A64C98" w:rsidRDefault="00FD0AF1">
            <w:pPr>
              <w:spacing w:before="80" w:after="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Total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793A4" w14:textId="77777777" w:rsidR="00AE07B6" w:rsidRPr="00A64C98" w:rsidRDefault="00FD0AF1">
            <w:pPr>
              <w:spacing w:before="80" w:after="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57 500,00 €</w:t>
            </w:r>
          </w:p>
        </w:tc>
      </w:tr>
    </w:tbl>
    <w:p w14:paraId="62A26BC1" w14:textId="5E9FE18C" w:rsidR="00401518" w:rsidRPr="00A64C98" w:rsidRDefault="00FD0AF1">
      <w:pPr>
        <w:spacing w:before="80" w:after="20"/>
        <w:ind w:left="500" w:right="520"/>
        <w:jc w:val="both"/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</w:pPr>
      <w:r w:rsidRPr="00A64C98"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  <w:t xml:space="preserve">Pour le lot n°12 - </w:t>
      </w:r>
      <w:r w:rsidR="00D571B1"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  <w:t>T</w:t>
      </w:r>
      <w:r w:rsidRPr="00A64C98"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  <w:t>raiteur</w:t>
      </w:r>
    </w:p>
    <w:tbl>
      <w:tblPr>
        <w:tblW w:w="0" w:type="auto"/>
        <w:tblInd w:w="3000" w:type="dxa"/>
        <w:tblLayout w:type="fixed"/>
        <w:tblLook w:val="04A0" w:firstRow="1" w:lastRow="0" w:firstColumn="1" w:lastColumn="0" w:noHBand="0" w:noVBand="1"/>
      </w:tblPr>
      <w:tblGrid>
        <w:gridCol w:w="1000"/>
        <w:gridCol w:w="2600"/>
      </w:tblGrid>
      <w:tr w:rsidR="00AE07B6" w:rsidRPr="00A64C98" w14:paraId="212634EF" w14:textId="77777777">
        <w:trPr>
          <w:trHeight w:val="292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8780A" w14:textId="77777777" w:rsidR="00AE07B6" w:rsidRPr="00A64C98" w:rsidRDefault="00FD0AF1">
            <w:pPr>
              <w:spacing w:before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Période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1E5B5" w14:textId="77777777" w:rsidR="00AE07B6" w:rsidRPr="00A64C98" w:rsidRDefault="00FD0AF1">
            <w:pPr>
              <w:spacing w:before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Maximum HT</w:t>
            </w:r>
          </w:p>
        </w:tc>
      </w:tr>
      <w:tr w:rsidR="00AE07B6" w:rsidRPr="00A64C98" w14:paraId="4F9E0C8D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C9890B" w14:textId="77777777" w:rsidR="00AE07B6" w:rsidRPr="00A64C98" w:rsidRDefault="00FD0AF1">
            <w:pPr>
              <w:spacing w:before="80" w:after="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1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9B4B21" w14:textId="77777777" w:rsidR="00AE07B6" w:rsidRPr="00A64C98" w:rsidRDefault="00FD0AF1">
            <w:pPr>
              <w:spacing w:before="80" w:after="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50 000,00 €</w:t>
            </w:r>
          </w:p>
        </w:tc>
      </w:tr>
      <w:tr w:rsidR="00AE07B6" w14:paraId="05504669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455B6" w14:textId="77777777" w:rsidR="00AE07B6" w:rsidRPr="00A64C98" w:rsidRDefault="00FD0AF1">
            <w:pPr>
              <w:spacing w:before="80" w:after="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Total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914D0" w14:textId="77777777" w:rsidR="00AE07B6" w:rsidRPr="00A64C98" w:rsidRDefault="00FD0AF1">
            <w:pPr>
              <w:spacing w:before="80" w:after="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A64C9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50 000,00 €</w:t>
            </w:r>
          </w:p>
        </w:tc>
      </w:tr>
    </w:tbl>
    <w:p w14:paraId="73A9CB43" w14:textId="77777777" w:rsidR="00AE07B6" w:rsidRDefault="00FD0AF1">
      <w:pPr>
        <w:spacing w:after="100" w:line="240" w:lineRule="exact"/>
      </w:pPr>
      <w:r>
        <w:t xml:space="preserve"> </w:t>
      </w:r>
    </w:p>
    <w:p w14:paraId="53E7AE1E" w14:textId="77777777" w:rsidR="00AE07B6" w:rsidRDefault="00FD0AF1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18" w:name="ArtL1_AE-3-A7"/>
      <w:bookmarkStart w:id="19" w:name="_Toc223947501"/>
      <w:bookmarkEnd w:id="18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t>6 - Durée de l'accord-cadre</w:t>
      </w:r>
      <w:bookmarkEnd w:id="19"/>
    </w:p>
    <w:p w14:paraId="7A0F9A93" w14:textId="77777777" w:rsidR="00AE07B6" w:rsidRDefault="00FD0AF1">
      <w:pPr>
        <w:spacing w:line="60" w:lineRule="exact"/>
        <w:rPr>
          <w:sz w:val="6"/>
        </w:rPr>
      </w:pPr>
      <w:r>
        <w:t xml:space="preserve"> </w:t>
      </w:r>
    </w:p>
    <w:p w14:paraId="43A9E5E6" w14:textId="77777777" w:rsidR="00AE07B6" w:rsidRDefault="00FD0AF1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14E329A2" w14:textId="77777777" w:rsidR="007A19F2" w:rsidRDefault="007A19F2" w:rsidP="007A19F2">
      <w:pPr>
        <w:rPr>
          <w:lang w:val="fr-FR"/>
        </w:rPr>
      </w:pPr>
    </w:p>
    <w:p w14:paraId="2610F008" w14:textId="77777777" w:rsidR="007A19F2" w:rsidRDefault="007A19F2" w:rsidP="007A19F2">
      <w:pPr>
        <w:rPr>
          <w:lang w:val="fr-FR"/>
        </w:rPr>
      </w:pPr>
    </w:p>
    <w:p w14:paraId="62AB3520" w14:textId="77777777" w:rsidR="007A19F2" w:rsidRPr="007A19F2" w:rsidRDefault="007A19F2" w:rsidP="007A19F2">
      <w:pPr>
        <w:rPr>
          <w:lang w:val="fr-FR"/>
        </w:rPr>
      </w:pPr>
    </w:p>
    <w:p w14:paraId="67E582FE" w14:textId="77777777" w:rsidR="00AE07B6" w:rsidRDefault="00FD0AF1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20" w:name="ArtL1_AE-3-A8"/>
      <w:bookmarkStart w:id="21" w:name="_Toc223947502"/>
      <w:bookmarkEnd w:id="20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lastRenderedPageBreak/>
        <w:t>7 - Paiement</w:t>
      </w:r>
      <w:bookmarkEnd w:id="21"/>
    </w:p>
    <w:p w14:paraId="6ADF2D54" w14:textId="77777777" w:rsidR="00AE07B6" w:rsidRPr="00E60021" w:rsidRDefault="00FD0AF1">
      <w:pPr>
        <w:spacing w:line="60" w:lineRule="exact"/>
        <w:rPr>
          <w:sz w:val="6"/>
          <w:lang w:val="fr-FR"/>
        </w:rPr>
      </w:pPr>
      <w:r w:rsidRPr="00E60021">
        <w:rPr>
          <w:lang w:val="fr-FR"/>
        </w:rPr>
        <w:t xml:space="preserve"> </w:t>
      </w:r>
    </w:p>
    <w:p w14:paraId="0EDACE4E" w14:textId="77777777" w:rsidR="00AE07B6" w:rsidRDefault="00FD0AF1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401518">
        <w:rPr>
          <w:color w:val="000000"/>
          <w:u w:val="single"/>
          <w:lang w:val="fr-FR"/>
        </w:rPr>
        <w:t>Le pouvoir adjudicateur se libèrera des sommes dues au titre de l'exécution des prestations en faisant porter le montant au crédit du ou des comptes suivants</w:t>
      </w:r>
      <w:r>
        <w:rPr>
          <w:color w:val="000000"/>
          <w:lang w:val="fr-FR"/>
        </w:rPr>
        <w:t xml:space="preserve"> :</w:t>
      </w:r>
    </w:p>
    <w:p w14:paraId="7B293144" w14:textId="77777777" w:rsidR="00AE07B6" w:rsidRDefault="00AE07B6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765400F9" w14:textId="77777777" w:rsidR="00AE07B6" w:rsidRDefault="00FD0AF1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Fournir obligatoire un RIB</w:t>
      </w:r>
    </w:p>
    <w:p w14:paraId="0FB659A7" w14:textId="77777777" w:rsidR="00AE07B6" w:rsidRDefault="00FD0AF1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401518">
        <w:rPr>
          <w:color w:val="000000"/>
          <w:u w:val="single"/>
          <w:lang w:val="fr-FR"/>
        </w:rPr>
        <w:t xml:space="preserve">En cas de groupement, le paiement est effectué sur </w:t>
      </w:r>
      <w:r w:rsidRPr="00401518">
        <w:rPr>
          <w:color w:val="000000"/>
          <w:sz w:val="16"/>
          <w:u w:val="single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619A259F" w14:textId="77777777" w:rsidR="00AE07B6" w:rsidRDefault="00AE07B6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E07B6" w:rsidRPr="007A19F2" w14:paraId="7ED1D18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22950" w14:textId="77777777" w:rsidR="00AE07B6" w:rsidRDefault="0048008D">
            <w:pPr>
              <w:rPr>
                <w:sz w:val="2"/>
              </w:rPr>
            </w:pPr>
            <w:r>
              <w:pict w14:anchorId="2AAF1BBA">
                <v:shape id="_x0000_i1042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7D91F" w14:textId="77777777" w:rsidR="00AE07B6" w:rsidRDefault="00AE07B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16C3B" w14:textId="77777777" w:rsidR="00AE07B6" w:rsidRDefault="00FD0AF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5260D7F4" w14:textId="77777777" w:rsidR="00AE07B6" w:rsidRPr="00E60021" w:rsidRDefault="00FD0AF1">
      <w:pPr>
        <w:spacing w:line="240" w:lineRule="exact"/>
        <w:rPr>
          <w:lang w:val="fr-FR"/>
        </w:rPr>
      </w:pPr>
      <w:r w:rsidRPr="00E60021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E07B6" w:rsidRPr="007A19F2" w14:paraId="57BB536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97B4A" w14:textId="77777777" w:rsidR="00AE07B6" w:rsidRDefault="0048008D">
            <w:pPr>
              <w:rPr>
                <w:sz w:val="2"/>
              </w:rPr>
            </w:pPr>
            <w:r>
              <w:pict w14:anchorId="1AC76678">
                <v:shape id="_x0000_i1043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BA2F1" w14:textId="77777777" w:rsidR="00AE07B6" w:rsidRDefault="00AE07B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6E851" w14:textId="77777777" w:rsidR="00AE07B6" w:rsidRDefault="00FD0AF1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AE07B6" w:rsidRPr="007A19F2" w14:paraId="285537F5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C5AEF" w14:textId="77777777" w:rsidR="00AE07B6" w:rsidRPr="00E60021" w:rsidRDefault="00AE07B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95099" w14:textId="77777777" w:rsidR="00AE07B6" w:rsidRPr="00E60021" w:rsidRDefault="00AE07B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5EC41" w14:textId="77777777" w:rsidR="00AE07B6" w:rsidRPr="00E60021" w:rsidRDefault="00AE07B6">
            <w:pPr>
              <w:rPr>
                <w:lang w:val="fr-FR"/>
              </w:rPr>
            </w:pPr>
          </w:p>
        </w:tc>
      </w:tr>
    </w:tbl>
    <w:p w14:paraId="68506A46" w14:textId="77777777" w:rsidR="00AE07B6" w:rsidRDefault="00AE07B6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7009E913" w14:textId="77777777" w:rsidR="00AE07B6" w:rsidRDefault="00FD0AF1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473F8273" w14:textId="77777777" w:rsidR="00AE07B6" w:rsidRDefault="00FD0AF1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22" w:name="ArtL1_AE-3-A9"/>
      <w:bookmarkStart w:id="23" w:name="_Toc223947503"/>
      <w:bookmarkEnd w:id="22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t>8 - Avance</w:t>
      </w:r>
      <w:bookmarkEnd w:id="23"/>
    </w:p>
    <w:p w14:paraId="6A7C5C0D" w14:textId="77777777" w:rsidR="00AE07B6" w:rsidRPr="00E60021" w:rsidRDefault="00FD0AF1">
      <w:pPr>
        <w:spacing w:line="60" w:lineRule="exact"/>
        <w:rPr>
          <w:sz w:val="6"/>
          <w:lang w:val="fr-FR"/>
        </w:rPr>
      </w:pPr>
      <w:r w:rsidRPr="00E60021">
        <w:rPr>
          <w:lang w:val="fr-FR"/>
        </w:rPr>
        <w:t xml:space="preserve"> </w:t>
      </w:r>
    </w:p>
    <w:p w14:paraId="3FE45C9A" w14:textId="77777777" w:rsidR="00AE07B6" w:rsidRDefault="00FD0AF1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36C15FC8" w14:textId="77777777" w:rsidR="00AE07B6" w:rsidRDefault="00AE07B6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E07B6" w14:paraId="2731C85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43B59" w14:textId="77777777" w:rsidR="00AE07B6" w:rsidRDefault="0048008D">
            <w:pPr>
              <w:rPr>
                <w:sz w:val="2"/>
              </w:rPr>
            </w:pPr>
            <w:r>
              <w:pict w14:anchorId="6EB2D066">
                <v:shape id="_x0000_i1044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587F1" w14:textId="77777777" w:rsidR="00AE07B6" w:rsidRDefault="00AE07B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D14BF" w14:textId="77777777" w:rsidR="00AE07B6" w:rsidRDefault="00FD0AF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3BDE989A" w14:textId="77777777" w:rsidR="00AE07B6" w:rsidRDefault="00FD0AF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E07B6" w14:paraId="5FE969D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1293B" w14:textId="77777777" w:rsidR="00AE07B6" w:rsidRDefault="0048008D">
            <w:pPr>
              <w:rPr>
                <w:sz w:val="2"/>
              </w:rPr>
            </w:pPr>
            <w:r>
              <w:pict w14:anchorId="5CF1CBD8">
                <v:shape id="_x0000_i1045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79BBF" w14:textId="77777777" w:rsidR="00AE07B6" w:rsidRDefault="00AE07B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EA3AA" w14:textId="77777777" w:rsidR="00AE07B6" w:rsidRDefault="00FD0AF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16DE55A8" w14:textId="77777777" w:rsidR="00401518" w:rsidRDefault="00401518">
      <w:pPr>
        <w:pStyle w:val="ParagrapheIndent1"/>
        <w:spacing w:after="240" w:line="239" w:lineRule="exact"/>
        <w:jc w:val="both"/>
        <w:rPr>
          <w:b/>
          <w:color w:val="000000"/>
          <w:lang w:val="fr-FR"/>
        </w:rPr>
      </w:pPr>
    </w:p>
    <w:p w14:paraId="188EB9C6" w14:textId="2845BFDD" w:rsidR="00AE07B6" w:rsidRDefault="00FD0AF1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 w:rsidRPr="00401518">
        <w:rPr>
          <w:b/>
          <w:color w:val="000000"/>
          <w:u w:val="single"/>
          <w:lang w:val="fr-FR"/>
        </w:rPr>
        <w:t xml:space="preserve">Nota </w:t>
      </w:r>
      <w:r>
        <w:rPr>
          <w:b/>
          <w:color w:val="000000"/>
          <w:lang w:val="fr-FR"/>
        </w:rPr>
        <w:t>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367991C9" w14:textId="77777777" w:rsidR="00AE07B6" w:rsidRDefault="00FD0AF1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24" w:name="ArtL1_AE-3-A11"/>
      <w:bookmarkStart w:id="25" w:name="_Toc223947504"/>
      <w:bookmarkEnd w:id="24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t>9 - Nomenclature(s)</w:t>
      </w:r>
      <w:bookmarkEnd w:id="25"/>
    </w:p>
    <w:p w14:paraId="70DA8FFA" w14:textId="77777777" w:rsidR="00AE07B6" w:rsidRPr="00E60021" w:rsidRDefault="00FD0AF1">
      <w:pPr>
        <w:spacing w:line="60" w:lineRule="exact"/>
        <w:rPr>
          <w:sz w:val="6"/>
          <w:lang w:val="fr-FR"/>
        </w:rPr>
      </w:pPr>
      <w:r w:rsidRPr="00E60021">
        <w:rPr>
          <w:lang w:val="fr-FR"/>
        </w:rPr>
        <w:t xml:space="preserve"> </w:t>
      </w:r>
    </w:p>
    <w:p w14:paraId="0BD2605C" w14:textId="77777777" w:rsidR="00AE07B6" w:rsidRDefault="00FD0AF1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401518">
        <w:rPr>
          <w:color w:val="000000"/>
          <w:u w:val="single"/>
          <w:lang w:val="fr-FR"/>
        </w:rPr>
        <w:t>La classification conforme au vocabulaire commun des marchés européens (CPV) est</w:t>
      </w:r>
      <w:r>
        <w:rPr>
          <w:color w:val="000000"/>
          <w:lang w:val="fr-FR"/>
        </w:rPr>
        <w:t xml:space="preserve"> :</w:t>
      </w:r>
    </w:p>
    <w:p w14:paraId="20C76AB0" w14:textId="77777777" w:rsidR="00AE07B6" w:rsidRDefault="00AE07B6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AE07B6" w14:paraId="73116166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49D6F" w14:textId="77777777" w:rsidR="00AE07B6" w:rsidRDefault="00FD0AF1">
            <w:pPr>
              <w:spacing w:before="140" w:after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86757" w14:textId="77777777" w:rsidR="00AE07B6" w:rsidRDefault="00FD0AF1">
            <w:pPr>
              <w:spacing w:before="140" w:after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Description</w:t>
            </w:r>
          </w:p>
        </w:tc>
      </w:tr>
      <w:tr w:rsidR="00AE07B6" w14:paraId="5D30F712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D27C5D" w14:textId="77777777" w:rsidR="00AE07B6" w:rsidRDefault="00FD0AF1">
            <w:pPr>
              <w:spacing w:before="60" w:after="4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79953000-9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F9F4CC" w14:textId="77777777" w:rsidR="00AE07B6" w:rsidRDefault="00FD0AF1">
            <w:pPr>
              <w:spacing w:before="60" w:after="40"/>
              <w:ind w:left="40" w:right="4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Services d'organisation de festivals</w:t>
            </w:r>
          </w:p>
        </w:tc>
      </w:tr>
      <w:tr w:rsidR="00AE07B6" w14:paraId="3EE96007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8359E3" w14:textId="77777777" w:rsidR="00AE07B6" w:rsidRDefault="00FD0AF1">
            <w:pPr>
              <w:spacing w:before="60" w:after="4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79952000-2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1C25F7" w14:textId="77777777" w:rsidR="00AE07B6" w:rsidRDefault="00FD0AF1">
            <w:pPr>
              <w:spacing w:before="60" w:after="40"/>
              <w:ind w:left="40" w:right="4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Services d'organisation d'événements</w:t>
            </w:r>
          </w:p>
        </w:tc>
      </w:tr>
    </w:tbl>
    <w:p w14:paraId="1A15CA95" w14:textId="77777777" w:rsidR="00AE07B6" w:rsidRDefault="00FD0AF1">
      <w:pPr>
        <w:spacing w:after="1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6900"/>
      </w:tblGrid>
      <w:tr w:rsidR="00AE07B6" w14:paraId="4F5BCF5E" w14:textId="77777777"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96808" w14:textId="77777777" w:rsidR="00AE07B6" w:rsidRDefault="00FD0AF1">
            <w:pPr>
              <w:spacing w:before="120" w:after="6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Lot(s)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8D3B2" w14:textId="77777777" w:rsidR="00AE07B6" w:rsidRDefault="00FD0AF1">
            <w:pPr>
              <w:spacing w:before="120" w:after="6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Code principal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E36DF" w14:textId="77777777" w:rsidR="00AE07B6" w:rsidRDefault="00FD0AF1">
            <w:pPr>
              <w:spacing w:before="120" w:after="6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Description</w:t>
            </w:r>
          </w:p>
        </w:tc>
      </w:tr>
      <w:tr w:rsidR="00AE07B6" w14:paraId="5F837CBC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2F387F" w14:textId="77777777" w:rsidR="00AE07B6" w:rsidRDefault="00FD0AF1">
            <w:pPr>
              <w:spacing w:before="60" w:after="4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01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971076" w14:textId="77777777" w:rsidR="00AE07B6" w:rsidRDefault="00FD0AF1">
            <w:pPr>
              <w:spacing w:before="60" w:after="4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39522530-1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5F8525" w14:textId="77777777" w:rsidR="00AE07B6" w:rsidRDefault="00FD0AF1">
            <w:pPr>
              <w:spacing w:before="60" w:after="40"/>
              <w:ind w:left="40" w:right="4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Tentes</w:t>
            </w:r>
          </w:p>
        </w:tc>
      </w:tr>
      <w:tr w:rsidR="00AE07B6" w14:paraId="73A2129B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F1DEA7" w14:textId="77777777" w:rsidR="00AE07B6" w:rsidRDefault="00FD0AF1">
            <w:pPr>
              <w:spacing w:before="60" w:after="4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01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F79471" w14:textId="77777777" w:rsidR="00AE07B6" w:rsidRDefault="00FD0AF1">
            <w:pPr>
              <w:spacing w:before="60" w:after="4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44212320-8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06A2D9" w14:textId="77777777" w:rsidR="00AE07B6" w:rsidRDefault="00FD0AF1">
            <w:pPr>
              <w:spacing w:before="60" w:after="40"/>
              <w:ind w:left="40" w:right="4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Structures diverses</w:t>
            </w:r>
          </w:p>
        </w:tc>
      </w:tr>
      <w:tr w:rsidR="00AE07B6" w14:paraId="0D733B74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B0B1DB" w14:textId="77777777" w:rsidR="00AE07B6" w:rsidRDefault="00FD0AF1">
            <w:pPr>
              <w:spacing w:before="60" w:after="4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02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A3E79D" w14:textId="77777777" w:rsidR="00AE07B6" w:rsidRDefault="00FD0AF1">
            <w:pPr>
              <w:spacing w:before="60" w:after="4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44212320-8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F94FB3" w14:textId="77777777" w:rsidR="00AE07B6" w:rsidRDefault="00FD0AF1">
            <w:pPr>
              <w:spacing w:before="60" w:after="40"/>
              <w:ind w:left="40" w:right="4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Structures diverses</w:t>
            </w:r>
          </w:p>
        </w:tc>
      </w:tr>
      <w:tr w:rsidR="00AE07B6" w14:paraId="2C7F079C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BC982D" w14:textId="77777777" w:rsidR="00AE07B6" w:rsidRDefault="00FD0AF1">
            <w:pPr>
              <w:spacing w:before="60" w:after="4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02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26B152" w14:textId="77777777" w:rsidR="00AE07B6" w:rsidRDefault="00FD0AF1">
            <w:pPr>
              <w:spacing w:before="60" w:after="4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39522530-1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6D4864" w14:textId="77777777" w:rsidR="00AE07B6" w:rsidRDefault="00FD0AF1">
            <w:pPr>
              <w:spacing w:before="60" w:after="40"/>
              <w:ind w:left="40" w:right="4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Tentes</w:t>
            </w:r>
          </w:p>
        </w:tc>
      </w:tr>
      <w:tr w:rsidR="00AE07B6" w14:paraId="324F1D4C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53B900" w14:textId="77777777" w:rsidR="00AE07B6" w:rsidRDefault="00FD0AF1">
            <w:pPr>
              <w:spacing w:before="60" w:after="4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03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ECF9DC" w14:textId="77777777" w:rsidR="00AE07B6" w:rsidRDefault="00FD0AF1">
            <w:pPr>
              <w:spacing w:before="60" w:after="4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35261000-1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3A43FE" w14:textId="77777777" w:rsidR="00AE07B6" w:rsidRDefault="00FD0AF1">
            <w:pPr>
              <w:spacing w:before="60" w:after="40"/>
              <w:ind w:left="40" w:right="4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Panneaux d'information</w:t>
            </w:r>
          </w:p>
        </w:tc>
      </w:tr>
      <w:tr w:rsidR="00AE07B6" w14:paraId="2008FFFF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23C507" w14:textId="77777777" w:rsidR="00AE07B6" w:rsidRDefault="00FD0AF1">
            <w:pPr>
              <w:spacing w:before="60" w:after="4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03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4A5DE9" w14:textId="77777777" w:rsidR="00AE07B6" w:rsidRDefault="00FD0AF1">
            <w:pPr>
              <w:spacing w:before="60" w:after="4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32584000-0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01683F" w14:textId="77777777" w:rsidR="00AE07B6" w:rsidRDefault="00FD0AF1">
            <w:pPr>
              <w:spacing w:before="60" w:after="40"/>
              <w:ind w:left="40" w:right="4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Supports d'informations</w:t>
            </w:r>
          </w:p>
        </w:tc>
      </w:tr>
      <w:tr w:rsidR="00AE07B6" w14:paraId="19731C4E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519B94" w14:textId="77777777" w:rsidR="00AE07B6" w:rsidRDefault="00FD0AF1">
            <w:pPr>
              <w:spacing w:before="60" w:after="4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04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CA2A40" w14:textId="77777777" w:rsidR="00AE07B6" w:rsidRDefault="00FD0AF1">
            <w:pPr>
              <w:spacing w:before="60" w:after="4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44411000-4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C3968A" w14:textId="77777777" w:rsidR="00AE07B6" w:rsidRDefault="00FD0AF1">
            <w:pPr>
              <w:spacing w:before="60" w:after="40"/>
              <w:ind w:left="40" w:right="4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Appareils sanitaires</w:t>
            </w:r>
          </w:p>
        </w:tc>
      </w:tr>
      <w:tr w:rsidR="00AE07B6" w14:paraId="7CCA6238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118CA9" w14:textId="77777777" w:rsidR="00AE07B6" w:rsidRDefault="00FD0AF1">
            <w:pPr>
              <w:spacing w:before="60" w:after="4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05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4E35AA" w14:textId="77777777" w:rsidR="00AE07B6" w:rsidRDefault="00FD0AF1">
            <w:pPr>
              <w:spacing w:before="60" w:after="4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39151000-5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6DA7C8" w14:textId="77777777" w:rsidR="00AE07B6" w:rsidRDefault="00FD0AF1">
            <w:pPr>
              <w:spacing w:before="60" w:after="40"/>
              <w:ind w:left="40" w:right="4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Mobilier divers</w:t>
            </w:r>
          </w:p>
        </w:tc>
      </w:tr>
      <w:tr w:rsidR="00AE07B6" w14:paraId="416055B8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26F1E1" w14:textId="77777777" w:rsidR="00AE07B6" w:rsidRDefault="00FD0AF1">
            <w:pPr>
              <w:spacing w:before="60" w:after="4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06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1A488A" w14:textId="77777777" w:rsidR="00AE07B6" w:rsidRDefault="00FD0AF1">
            <w:pPr>
              <w:spacing w:before="60" w:after="4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34221100-3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5D9D17" w14:textId="77777777" w:rsidR="00AE07B6" w:rsidRDefault="00FD0AF1">
            <w:pPr>
              <w:spacing w:before="60" w:after="40"/>
              <w:ind w:left="40" w:right="4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Unités mobiles de secours</w:t>
            </w:r>
          </w:p>
        </w:tc>
      </w:tr>
      <w:tr w:rsidR="00AE07B6" w:rsidRPr="007A19F2" w14:paraId="5FE6DE19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C54FEF" w14:textId="77777777" w:rsidR="00AE07B6" w:rsidRDefault="00FD0AF1">
            <w:pPr>
              <w:spacing w:before="60" w:after="4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lastRenderedPageBreak/>
              <w:t>07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98405D" w14:textId="77777777" w:rsidR="00AE07B6" w:rsidRDefault="00FD0AF1">
            <w:pPr>
              <w:spacing w:before="60" w:after="4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71630000-3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EA2700" w14:textId="77777777" w:rsidR="00AE07B6" w:rsidRDefault="00FD0AF1">
            <w:pPr>
              <w:spacing w:before="60" w:after="40"/>
              <w:ind w:left="40" w:right="4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Services de contrôle et d'essais techniques</w:t>
            </w:r>
          </w:p>
        </w:tc>
      </w:tr>
      <w:tr w:rsidR="00AE07B6" w14:paraId="2A6ED175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E360A4" w14:textId="77777777" w:rsidR="00AE07B6" w:rsidRDefault="00FD0AF1">
            <w:pPr>
              <w:spacing w:before="60" w:after="4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08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FF3B36" w14:textId="77777777" w:rsidR="00AE07B6" w:rsidRDefault="00FD0AF1">
            <w:pPr>
              <w:spacing w:before="60" w:after="4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34928300-1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8F52F9" w14:textId="77777777" w:rsidR="00AE07B6" w:rsidRDefault="00FD0AF1">
            <w:pPr>
              <w:spacing w:before="60" w:after="40"/>
              <w:ind w:left="40" w:right="4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Barrières de sécurité</w:t>
            </w:r>
          </w:p>
        </w:tc>
      </w:tr>
      <w:tr w:rsidR="00AE07B6" w:rsidRPr="007A19F2" w14:paraId="2E8D222A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66356A" w14:textId="77777777" w:rsidR="00AE07B6" w:rsidRDefault="00FD0AF1">
            <w:pPr>
              <w:spacing w:before="60" w:after="4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09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1C2164" w14:textId="77777777" w:rsidR="00AE07B6" w:rsidRDefault="00FD0AF1">
            <w:pPr>
              <w:spacing w:before="60" w:after="4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51310000-8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39B2CC" w14:textId="77777777" w:rsidR="00AE07B6" w:rsidRDefault="00FD0AF1">
            <w:pPr>
              <w:spacing w:before="60" w:after="40"/>
              <w:ind w:left="40" w:right="4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Services d'installation de matériel radio, de télévision, audio et vidéo</w:t>
            </w:r>
          </w:p>
        </w:tc>
      </w:tr>
      <w:tr w:rsidR="00AE07B6" w14:paraId="1DA1203C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6467DE" w14:textId="77777777" w:rsidR="00AE07B6" w:rsidRDefault="00FD0AF1">
            <w:pPr>
              <w:spacing w:before="60" w:after="4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09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F19BD8" w14:textId="77777777" w:rsidR="00AE07B6" w:rsidRDefault="00FD0AF1">
            <w:pPr>
              <w:spacing w:before="60" w:after="4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32321300-2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F49267" w14:textId="77777777" w:rsidR="00AE07B6" w:rsidRDefault="00FD0AF1">
            <w:pPr>
              <w:spacing w:before="60" w:after="40"/>
              <w:ind w:left="40" w:right="4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Matériel audiovisuel</w:t>
            </w:r>
          </w:p>
        </w:tc>
      </w:tr>
      <w:tr w:rsidR="00AE07B6" w14:paraId="50EBEB4B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5E54B8" w14:textId="77777777" w:rsidR="00AE07B6" w:rsidRDefault="00FD0AF1">
            <w:pPr>
              <w:spacing w:before="60" w:after="4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10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E4F627" w14:textId="77777777" w:rsidR="00AE07B6" w:rsidRDefault="00FD0AF1">
            <w:pPr>
              <w:spacing w:before="60" w:after="4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31121000-0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C411CE" w14:textId="77777777" w:rsidR="00AE07B6" w:rsidRDefault="00FD0AF1">
            <w:pPr>
              <w:spacing w:before="60" w:after="40"/>
              <w:ind w:left="40" w:right="4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Groupes électrogènes</w:t>
            </w:r>
          </w:p>
        </w:tc>
      </w:tr>
      <w:tr w:rsidR="00AE07B6" w14:paraId="4F92849C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AE85D3" w14:textId="77777777" w:rsidR="00AE07B6" w:rsidRDefault="00FD0AF1">
            <w:pPr>
              <w:spacing w:before="60" w:after="4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11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50A082" w14:textId="77777777" w:rsidR="00AE07B6" w:rsidRDefault="00FD0AF1">
            <w:pPr>
              <w:spacing w:before="60" w:after="4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92312000-1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2A5F30" w14:textId="77777777" w:rsidR="00AE07B6" w:rsidRDefault="00FD0AF1">
            <w:pPr>
              <w:spacing w:before="60" w:after="40"/>
              <w:ind w:left="40" w:right="4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Services artistiques</w:t>
            </w:r>
          </w:p>
        </w:tc>
      </w:tr>
      <w:tr w:rsidR="00AE07B6" w14:paraId="4B8C8123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F63C26" w14:textId="77777777" w:rsidR="00AE07B6" w:rsidRDefault="00FD0AF1">
            <w:pPr>
              <w:spacing w:before="60" w:after="4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12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6E51B9" w14:textId="77777777" w:rsidR="00AE07B6" w:rsidRDefault="00FD0AF1">
            <w:pPr>
              <w:spacing w:before="60" w:after="4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55520000-1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4210D4" w14:textId="77777777" w:rsidR="00AE07B6" w:rsidRDefault="00FD0AF1">
            <w:pPr>
              <w:spacing w:before="60" w:after="40"/>
              <w:ind w:left="40" w:right="4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Services traiteur</w:t>
            </w:r>
          </w:p>
        </w:tc>
      </w:tr>
    </w:tbl>
    <w:p w14:paraId="6842F9AC" w14:textId="77777777" w:rsidR="00AE07B6" w:rsidRDefault="00FD0AF1">
      <w:pPr>
        <w:spacing w:line="240" w:lineRule="exact"/>
      </w:pPr>
      <w:r>
        <w:t xml:space="preserve"> </w:t>
      </w:r>
    </w:p>
    <w:p w14:paraId="6C713324" w14:textId="77777777" w:rsidR="00AE07B6" w:rsidRDefault="00AE07B6">
      <w:pPr>
        <w:spacing w:after="160" w:line="240" w:lineRule="exact"/>
      </w:pPr>
    </w:p>
    <w:p w14:paraId="4DC3EF5A" w14:textId="77777777" w:rsidR="00AE07B6" w:rsidRDefault="00FD0AF1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26" w:name="ArtL1_AE-3-A14"/>
      <w:bookmarkStart w:id="27" w:name="_Toc223947505"/>
      <w:bookmarkEnd w:id="26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t>10 - Signature</w:t>
      </w:r>
      <w:bookmarkEnd w:id="27"/>
    </w:p>
    <w:p w14:paraId="70C23286" w14:textId="77777777" w:rsidR="00AE07B6" w:rsidRDefault="00FD0AF1">
      <w:pPr>
        <w:spacing w:line="60" w:lineRule="exact"/>
        <w:rPr>
          <w:sz w:val="6"/>
        </w:rPr>
      </w:pPr>
      <w:r>
        <w:t xml:space="preserve"> </w:t>
      </w:r>
    </w:p>
    <w:p w14:paraId="65192EEC" w14:textId="77777777" w:rsidR="00AE07B6" w:rsidRDefault="00AE07B6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1229F179" w14:textId="77777777" w:rsidR="00AE07B6" w:rsidRDefault="00FD0AF1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6E216B59" w14:textId="77777777" w:rsidR="00AE07B6" w:rsidRDefault="00AE07B6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13201E9C" w14:textId="77777777" w:rsidR="00AE07B6" w:rsidRDefault="00FD0AF1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52430217" w14:textId="77777777" w:rsidR="00AE07B6" w:rsidRDefault="00AE07B6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6FB407C4" w14:textId="77777777" w:rsidR="00AE07B6" w:rsidRDefault="00FD0AF1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689ADB1E" w14:textId="77777777" w:rsidR="00AE07B6" w:rsidRDefault="00AE07B6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17D503EA" w14:textId="77777777" w:rsidR="00AE07B6" w:rsidRDefault="00FD0AF1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6203DEB4" w14:textId="77777777" w:rsidR="00AE07B6" w:rsidRDefault="00FD0AF1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49839028" w14:textId="77777777" w:rsidR="00AE07B6" w:rsidRDefault="00FD0AF1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573E3688" w14:textId="77777777" w:rsidR="00AE07B6" w:rsidRDefault="00AE07B6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08BEDDBF" w14:textId="77777777" w:rsidR="00AE07B6" w:rsidRDefault="00FD0AF1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1D4D8FCD" w14:textId="77777777" w:rsidR="00AE07B6" w:rsidRDefault="00AE07B6">
      <w:pPr>
        <w:pStyle w:val="style1010"/>
        <w:spacing w:line="239" w:lineRule="exact"/>
        <w:ind w:right="20"/>
        <w:jc w:val="center"/>
        <w:rPr>
          <w:color w:val="000000"/>
          <w:lang w:val="fr-FR"/>
        </w:rPr>
        <w:sectPr w:rsidR="00AE07B6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p w14:paraId="439273C7" w14:textId="77777777" w:rsidR="00AE07B6" w:rsidRDefault="00FD0AF1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ACCEPTATION DE L'OFFRE PAR LE POUVOIR ADJUDICATEUR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0"/>
        <w:gridCol w:w="1000"/>
        <w:gridCol w:w="7600"/>
      </w:tblGrid>
      <w:tr w:rsidR="00AE07B6" w:rsidRPr="007A19F2" w14:paraId="4A9E7E45" w14:textId="77777777">
        <w:trPr>
          <w:trHeight w:val="292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07DFF" w14:textId="77777777" w:rsidR="00AE07B6" w:rsidRDefault="00FD0AF1">
            <w:pPr>
              <w:spacing w:before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Montant de l'offre par lot</w:t>
            </w:r>
          </w:p>
        </w:tc>
      </w:tr>
      <w:tr w:rsidR="00AE07B6" w14:paraId="77C4C86C" w14:textId="77777777">
        <w:trPr>
          <w:trHeight w:val="454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F06B7" w14:textId="77777777" w:rsidR="00AE07B6" w:rsidRDefault="00FD0AF1">
            <w:pPr>
              <w:spacing w:line="239" w:lineRule="exact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Offre</w:t>
            </w:r>
          </w:p>
          <w:p w14:paraId="019178AB" w14:textId="77777777" w:rsidR="00AE07B6" w:rsidRDefault="00FD0AF1">
            <w:pPr>
              <w:spacing w:line="239" w:lineRule="exact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retenue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EF7F6" w14:textId="77777777" w:rsidR="00AE07B6" w:rsidRDefault="00FD0AF1">
            <w:pPr>
              <w:spacing w:before="140" w:after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Lot(s)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B68EA" w14:textId="77777777" w:rsidR="00AE07B6" w:rsidRDefault="00FD0AF1">
            <w:pPr>
              <w:spacing w:before="140" w:after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Désignation</w:t>
            </w:r>
          </w:p>
        </w:tc>
      </w:tr>
      <w:tr w:rsidR="00AE07B6" w14:paraId="7CFEBEE8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49DB42" w14:textId="77777777" w:rsidR="00AE07B6" w:rsidRDefault="0048008D">
            <w:pPr>
              <w:ind w:left="300"/>
              <w:rPr>
                <w:sz w:val="2"/>
              </w:rPr>
            </w:pPr>
            <w:r>
              <w:pict w14:anchorId="432601CC">
                <v:shape id="_x0000_i1046" type="#_x0000_t75" style="width:20.25pt;height:20.25pt">
                  <v:imagedata r:id="rId17" o:title=""/>
                </v:shape>
              </w:pic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6D4EEA" w14:textId="77777777" w:rsidR="00AE07B6" w:rsidRDefault="00FD0AF1">
            <w:pPr>
              <w:spacing w:before="80" w:after="2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01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793BFB" w14:textId="1A8E3F65" w:rsidR="00AE07B6" w:rsidRDefault="00FD0AF1">
            <w:pPr>
              <w:spacing w:before="80" w:after="20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Chapiteaux, structures</w:t>
            </w:r>
            <w:r w:rsidR="00493E46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, gradins, engins</w:t>
            </w:r>
          </w:p>
        </w:tc>
      </w:tr>
      <w:tr w:rsidR="00AE07B6" w:rsidRPr="007A19F2" w14:paraId="0AC35CFC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EEC95C" w14:textId="77777777" w:rsidR="00AE07B6" w:rsidRDefault="0048008D">
            <w:pPr>
              <w:ind w:left="300"/>
              <w:rPr>
                <w:sz w:val="2"/>
              </w:rPr>
            </w:pPr>
            <w:r>
              <w:pict w14:anchorId="241FD144">
                <v:shape id="_x0000_i1047" type="#_x0000_t75" style="width:20.25pt;height:20.25pt">
                  <v:imagedata r:id="rId17" o:title=""/>
                </v:shape>
              </w:pic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AFAAAA" w14:textId="77777777" w:rsidR="00AE07B6" w:rsidRDefault="00FD0AF1">
            <w:pPr>
              <w:spacing w:before="80" w:after="2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02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32DFE0" w14:textId="2EB781A6" w:rsidR="00AE07B6" w:rsidRDefault="00FD0AF1">
            <w:pPr>
              <w:spacing w:before="80" w:after="20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Tentes</w:t>
            </w:r>
            <w:r w:rsidR="00D571B1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types</w:t>
            </w: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stretch, </w:t>
            </w:r>
            <w:r w:rsidR="00D571B1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nomades ou berbères, </w:t>
            </w: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structures, engins</w:t>
            </w:r>
          </w:p>
        </w:tc>
      </w:tr>
      <w:tr w:rsidR="00AE07B6" w14:paraId="2117EBBC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D2E367" w14:textId="77777777" w:rsidR="00AE07B6" w:rsidRDefault="0048008D">
            <w:pPr>
              <w:ind w:left="300"/>
              <w:rPr>
                <w:sz w:val="2"/>
              </w:rPr>
            </w:pPr>
            <w:r>
              <w:pict w14:anchorId="73ABF597">
                <v:shape id="_x0000_i1048" type="#_x0000_t75" style="width:20.25pt;height:20.25pt">
                  <v:imagedata r:id="rId17" o:title=""/>
                </v:shape>
              </w:pic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6A8E34" w14:textId="77777777" w:rsidR="00AE07B6" w:rsidRDefault="00FD0AF1">
            <w:pPr>
              <w:spacing w:before="80" w:after="2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03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DE4C0A" w14:textId="77777777" w:rsidR="00AE07B6" w:rsidRDefault="00FD0AF1">
            <w:pPr>
              <w:spacing w:before="80" w:after="20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Supports signalétiques</w:t>
            </w:r>
          </w:p>
        </w:tc>
      </w:tr>
      <w:tr w:rsidR="00AE07B6" w14:paraId="2E9A0784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BB4571" w14:textId="77777777" w:rsidR="00AE07B6" w:rsidRDefault="0048008D">
            <w:pPr>
              <w:ind w:left="300"/>
              <w:rPr>
                <w:sz w:val="2"/>
              </w:rPr>
            </w:pPr>
            <w:r>
              <w:pict w14:anchorId="26F9A488">
                <v:shape id="_x0000_i1049" type="#_x0000_t75" style="width:20.25pt;height:20.25pt">
                  <v:imagedata r:id="rId17" o:title=""/>
                </v:shape>
              </w:pic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63D818" w14:textId="77777777" w:rsidR="00AE07B6" w:rsidRDefault="00FD0AF1">
            <w:pPr>
              <w:spacing w:before="80" w:after="2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04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65D49C" w14:textId="77777777" w:rsidR="00AE07B6" w:rsidRDefault="00FD0AF1">
            <w:pPr>
              <w:spacing w:before="80" w:after="20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Sanitaires</w:t>
            </w:r>
          </w:p>
        </w:tc>
      </w:tr>
      <w:tr w:rsidR="00AE07B6" w14:paraId="141E8BCF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1F182F" w14:textId="77777777" w:rsidR="00AE07B6" w:rsidRDefault="0048008D">
            <w:pPr>
              <w:ind w:left="300"/>
              <w:rPr>
                <w:sz w:val="2"/>
              </w:rPr>
            </w:pPr>
            <w:r>
              <w:pict w14:anchorId="5229C6DA">
                <v:shape id="_x0000_i1050" type="#_x0000_t75" style="width:20.25pt;height:20.25pt">
                  <v:imagedata r:id="rId17" o:title=""/>
                </v:shape>
              </w:pic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EFBCFB" w14:textId="77777777" w:rsidR="00AE07B6" w:rsidRDefault="00FD0AF1">
            <w:pPr>
              <w:spacing w:before="80" w:after="2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05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31D753" w14:textId="77777777" w:rsidR="00AE07B6" w:rsidRDefault="00FD0AF1">
            <w:pPr>
              <w:spacing w:before="80" w:after="20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Mobilier</w:t>
            </w:r>
          </w:p>
        </w:tc>
      </w:tr>
      <w:tr w:rsidR="00AE07B6" w14:paraId="23470D69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E63307" w14:textId="77777777" w:rsidR="00AE07B6" w:rsidRDefault="0048008D">
            <w:pPr>
              <w:ind w:left="300"/>
              <w:rPr>
                <w:sz w:val="2"/>
              </w:rPr>
            </w:pPr>
            <w:r>
              <w:pict w14:anchorId="27BE840B">
                <v:shape id="_x0000_i1051" type="#_x0000_t75" style="width:20.25pt;height:20.25pt">
                  <v:imagedata r:id="rId17" o:title=""/>
                </v:shape>
              </w:pic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40818B" w14:textId="77777777" w:rsidR="00AE07B6" w:rsidRDefault="00FD0AF1">
            <w:pPr>
              <w:spacing w:before="80" w:after="2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06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B6577C" w14:textId="77777777" w:rsidR="00AE07B6" w:rsidRDefault="00FD0AF1">
            <w:pPr>
              <w:spacing w:before="80" w:after="20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Secourisme</w:t>
            </w:r>
          </w:p>
        </w:tc>
      </w:tr>
      <w:tr w:rsidR="00AE07B6" w14:paraId="2FB5405E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DA350E" w14:textId="77777777" w:rsidR="00AE07B6" w:rsidRDefault="0048008D">
            <w:pPr>
              <w:ind w:left="300"/>
              <w:rPr>
                <w:sz w:val="2"/>
              </w:rPr>
            </w:pPr>
            <w:r>
              <w:pict w14:anchorId="52DC7495">
                <v:shape id="_x0000_i1052" type="#_x0000_t75" style="width:20.25pt;height:20.25pt">
                  <v:imagedata r:id="rId17" o:title=""/>
                </v:shape>
              </w:pic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3257F8" w14:textId="77777777" w:rsidR="00AE07B6" w:rsidRDefault="00FD0AF1">
            <w:pPr>
              <w:spacing w:before="80" w:after="2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07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657E90" w14:textId="77777777" w:rsidR="00AE07B6" w:rsidRDefault="00FD0AF1">
            <w:pPr>
              <w:spacing w:before="80" w:after="20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Contrôles de structures</w:t>
            </w:r>
          </w:p>
        </w:tc>
      </w:tr>
      <w:tr w:rsidR="00AE07B6" w14:paraId="7AA15529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7318E9" w14:textId="77777777" w:rsidR="00AE07B6" w:rsidRDefault="0048008D">
            <w:pPr>
              <w:ind w:left="300"/>
              <w:rPr>
                <w:sz w:val="2"/>
              </w:rPr>
            </w:pPr>
            <w:r>
              <w:pict w14:anchorId="6E71691E">
                <v:shape id="_x0000_i1053" type="#_x0000_t75" style="width:20.25pt;height:20.25pt">
                  <v:imagedata r:id="rId17" o:title=""/>
                </v:shape>
              </w:pic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F7669" w14:textId="77777777" w:rsidR="00AE07B6" w:rsidRDefault="00FD0AF1">
            <w:pPr>
              <w:spacing w:before="80" w:after="2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08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BE9D32" w14:textId="77777777" w:rsidR="00AE07B6" w:rsidRDefault="00FD0AF1">
            <w:pPr>
              <w:spacing w:before="80" w:after="20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Barriérage</w:t>
            </w:r>
          </w:p>
        </w:tc>
      </w:tr>
      <w:tr w:rsidR="00AE07B6" w:rsidRPr="007A19F2" w14:paraId="4D76FB36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4D0979" w14:textId="77777777" w:rsidR="00AE07B6" w:rsidRDefault="0048008D">
            <w:pPr>
              <w:ind w:left="300"/>
              <w:rPr>
                <w:sz w:val="2"/>
              </w:rPr>
            </w:pPr>
            <w:r>
              <w:pict w14:anchorId="0FDAA0CF">
                <v:shape id="_x0000_i1054" type="#_x0000_t75" style="width:20.25pt;height:20.25pt">
                  <v:imagedata r:id="rId17" o:title=""/>
                </v:shape>
              </w:pic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118F0" w14:textId="77777777" w:rsidR="00AE07B6" w:rsidRDefault="00FD0AF1">
            <w:pPr>
              <w:spacing w:before="80" w:after="2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09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D66895" w14:textId="77777777" w:rsidR="00AE07B6" w:rsidRDefault="00FD0AF1">
            <w:pPr>
              <w:spacing w:before="80" w:after="20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Audio, son, lumière, vidéo, électricité</w:t>
            </w:r>
          </w:p>
        </w:tc>
      </w:tr>
      <w:tr w:rsidR="00AE07B6" w14:paraId="0664CA26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9033B6" w14:textId="77777777" w:rsidR="00AE07B6" w:rsidRDefault="0048008D">
            <w:pPr>
              <w:ind w:left="300"/>
              <w:rPr>
                <w:sz w:val="2"/>
              </w:rPr>
            </w:pPr>
            <w:r>
              <w:pict w14:anchorId="5157D0E2">
                <v:shape id="_x0000_i1055" type="#_x0000_t75" style="width:20.25pt;height:20.25pt">
                  <v:imagedata r:id="rId17" o:title=""/>
                </v:shape>
              </w:pic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1CB8EF" w14:textId="77777777" w:rsidR="00AE07B6" w:rsidRDefault="00FD0AF1">
            <w:pPr>
              <w:spacing w:before="80" w:after="2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10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EFB7A4" w14:textId="77777777" w:rsidR="00AE07B6" w:rsidRDefault="00FD0AF1">
            <w:pPr>
              <w:spacing w:before="80" w:after="20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Energie</w:t>
            </w:r>
          </w:p>
        </w:tc>
      </w:tr>
      <w:tr w:rsidR="00AE07B6" w14:paraId="474539FB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ABD6CA" w14:textId="77777777" w:rsidR="00AE07B6" w:rsidRDefault="0048008D">
            <w:pPr>
              <w:ind w:left="300"/>
              <w:rPr>
                <w:sz w:val="2"/>
              </w:rPr>
            </w:pPr>
            <w:r>
              <w:pict w14:anchorId="30F543F8">
                <v:shape id="_x0000_i1056" type="#_x0000_t75" style="width:20.25pt;height:20.25pt">
                  <v:imagedata r:id="rId17" o:title=""/>
                </v:shape>
              </w:pic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5BEC0F" w14:textId="77777777" w:rsidR="00AE07B6" w:rsidRDefault="00FD0AF1">
            <w:pPr>
              <w:spacing w:before="80" w:after="2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11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7BCBC6" w14:textId="77777777" w:rsidR="00AE07B6" w:rsidRDefault="00FD0AF1">
            <w:pPr>
              <w:spacing w:before="80" w:after="20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Scénographique</w:t>
            </w:r>
          </w:p>
        </w:tc>
      </w:tr>
      <w:tr w:rsidR="00AE07B6" w14:paraId="67339164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CE1DDC" w14:textId="77777777" w:rsidR="00AE07B6" w:rsidRDefault="0048008D">
            <w:pPr>
              <w:ind w:left="300"/>
              <w:rPr>
                <w:sz w:val="2"/>
              </w:rPr>
            </w:pPr>
            <w:r>
              <w:pict w14:anchorId="4C3D6114">
                <v:shape id="_x0000_i1057" type="#_x0000_t75" style="width:20.25pt;height:20.25pt">
                  <v:imagedata r:id="rId17" o:title=""/>
                </v:shape>
              </w:pic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5C6C4C" w14:textId="77777777" w:rsidR="00AE07B6" w:rsidRDefault="00FD0AF1">
            <w:pPr>
              <w:spacing w:before="80" w:after="2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12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B35E3F" w14:textId="5AE6B626" w:rsidR="00AE07B6" w:rsidRDefault="00D571B1">
            <w:pPr>
              <w:spacing w:before="80" w:after="20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Traiteur</w:t>
            </w:r>
          </w:p>
        </w:tc>
      </w:tr>
    </w:tbl>
    <w:p w14:paraId="405DA8DB" w14:textId="77777777" w:rsidR="00AE07B6" w:rsidRDefault="00FD0AF1">
      <w:pPr>
        <w:spacing w:line="240" w:lineRule="exact"/>
      </w:pPr>
      <w:r>
        <w:t xml:space="preserve"> </w:t>
      </w:r>
    </w:p>
    <w:p w14:paraId="6423B93D" w14:textId="77777777" w:rsidR="00AE07B6" w:rsidRDefault="00AE07B6">
      <w:pPr>
        <w:spacing w:after="160" w:line="240" w:lineRule="exact"/>
      </w:pPr>
    </w:p>
    <w:p w14:paraId="498657A4" w14:textId="77777777" w:rsidR="00AE07B6" w:rsidRDefault="00FD0AF1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41DCF96F" w14:textId="77777777" w:rsidR="00AE07B6" w:rsidRDefault="00AE07B6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5559DC68" w14:textId="77777777" w:rsidR="00AE07B6" w:rsidRDefault="00FD0AF1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3696DC0" w14:textId="77777777" w:rsidR="00AE07B6" w:rsidRDefault="00FD0AF1">
      <w:pPr>
        <w:pStyle w:val="style1010"/>
        <w:spacing w:after="240"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2EA45523" w14:textId="77777777" w:rsidR="00AE07B6" w:rsidRDefault="00FD0AF1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un arrêté du ....................</w:t>
      </w:r>
    </w:p>
    <w:p w14:paraId="7162F940" w14:textId="77777777" w:rsidR="00AE07B6" w:rsidRDefault="00AE07B6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7D010EC6" w14:textId="77777777" w:rsidR="00AE07B6" w:rsidRDefault="00AE07B6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2CA0ABF4" w14:textId="77777777" w:rsidR="00AE07B6" w:rsidRDefault="00AE07B6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2AF18A61" w14:textId="77777777" w:rsidR="00AE07B6" w:rsidRDefault="00AE07B6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0F5683CF" w14:textId="77777777" w:rsidR="00AE07B6" w:rsidRDefault="00AE07B6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050B4424" w14:textId="77777777" w:rsidR="00AE07B6" w:rsidRDefault="00AE07B6">
      <w:pPr>
        <w:pStyle w:val="style1010"/>
        <w:spacing w:after="240" w:line="239" w:lineRule="exact"/>
        <w:ind w:right="20"/>
        <w:jc w:val="center"/>
        <w:rPr>
          <w:color w:val="000000"/>
          <w:lang w:val="fr-FR"/>
        </w:rPr>
      </w:pPr>
    </w:p>
    <w:p w14:paraId="1C41C570" w14:textId="77777777" w:rsidR="00AE07B6" w:rsidRDefault="00FD0AF1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2240218C" w14:textId="77777777" w:rsidR="00AE07B6" w:rsidRDefault="00AE07B6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1153B2C2" w14:textId="77777777" w:rsidR="00AE07B6" w:rsidRDefault="00FD0AF1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E07B6" w14:paraId="23A49B5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D671C" w14:textId="77777777" w:rsidR="00AE07B6" w:rsidRDefault="0048008D">
            <w:pPr>
              <w:rPr>
                <w:sz w:val="2"/>
              </w:rPr>
            </w:pPr>
            <w:r>
              <w:pict w14:anchorId="69C209E4">
                <v:shape id="_x0000_i1058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98492" w14:textId="77777777" w:rsidR="00AE07B6" w:rsidRDefault="00AE07B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FC85B" w14:textId="77777777" w:rsidR="00AE07B6" w:rsidRDefault="00FD0AF1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25861371" w14:textId="77777777" w:rsidR="00AE07B6" w:rsidRDefault="00FD0AF1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AE07B6" w14:paraId="32E9009B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8F2EF" w14:textId="77777777" w:rsidR="00AE07B6" w:rsidRDefault="00AE07B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CA4DA" w14:textId="77777777" w:rsidR="00AE07B6" w:rsidRDefault="00AE07B6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CF392" w14:textId="77777777" w:rsidR="00AE07B6" w:rsidRDefault="00AE07B6"/>
        </w:tc>
      </w:tr>
    </w:tbl>
    <w:p w14:paraId="2FC9089C" w14:textId="77777777" w:rsidR="00AE07B6" w:rsidRDefault="00FD0AF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E07B6" w14:paraId="0F9F449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C1B64" w14:textId="77777777" w:rsidR="00AE07B6" w:rsidRDefault="0048008D">
            <w:pPr>
              <w:rPr>
                <w:sz w:val="2"/>
              </w:rPr>
            </w:pPr>
            <w:r>
              <w:pict w14:anchorId="5402508F">
                <v:shape id="_x0000_i1059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3B98C" w14:textId="77777777" w:rsidR="00AE07B6" w:rsidRDefault="00AE07B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2111E" w14:textId="77777777" w:rsidR="00AE07B6" w:rsidRDefault="00FD0AF1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35977CE6" w14:textId="77777777" w:rsidR="00AE07B6" w:rsidRDefault="00FD0AF1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AE07B6" w14:paraId="453279C2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7482B" w14:textId="77777777" w:rsidR="00AE07B6" w:rsidRDefault="00AE07B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8885D" w14:textId="77777777" w:rsidR="00AE07B6" w:rsidRDefault="00AE07B6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4439C" w14:textId="77777777" w:rsidR="00AE07B6" w:rsidRDefault="00AE07B6"/>
        </w:tc>
      </w:tr>
    </w:tbl>
    <w:p w14:paraId="3C75E942" w14:textId="77777777" w:rsidR="00AE07B6" w:rsidRDefault="00FD0AF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E07B6" w14:paraId="185ABD2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26464" w14:textId="77777777" w:rsidR="00AE07B6" w:rsidRDefault="0048008D">
            <w:pPr>
              <w:rPr>
                <w:sz w:val="2"/>
              </w:rPr>
            </w:pPr>
            <w:r>
              <w:pict w14:anchorId="77D96AE4">
                <v:shape id="_x0000_i1060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21AE2" w14:textId="77777777" w:rsidR="00AE07B6" w:rsidRDefault="00AE07B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E1FAC" w14:textId="77777777" w:rsidR="00AE07B6" w:rsidRDefault="00FD0AF1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137205F1" w14:textId="77777777" w:rsidR="00AE07B6" w:rsidRDefault="00FD0AF1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AE07B6" w14:paraId="4556D2DC" w14:textId="77777777">
        <w:trPr>
          <w:trHeight w:val="40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74965" w14:textId="77777777" w:rsidR="00AE07B6" w:rsidRDefault="00AE07B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7ABCA" w14:textId="77777777" w:rsidR="00AE07B6" w:rsidRDefault="00AE07B6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64737" w14:textId="77777777" w:rsidR="00AE07B6" w:rsidRDefault="00AE07B6"/>
        </w:tc>
      </w:tr>
    </w:tbl>
    <w:p w14:paraId="2EE41F82" w14:textId="77777777" w:rsidR="00AE07B6" w:rsidRDefault="00FD0AF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E07B6" w:rsidRPr="007A19F2" w14:paraId="52292A0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9930D" w14:textId="77777777" w:rsidR="00AE07B6" w:rsidRDefault="0048008D">
            <w:pPr>
              <w:rPr>
                <w:sz w:val="2"/>
              </w:rPr>
            </w:pPr>
            <w:r>
              <w:pict w14:anchorId="6AE6B113">
                <v:shape id="_x0000_i1061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AFE84" w14:textId="77777777" w:rsidR="00AE07B6" w:rsidRDefault="00AE07B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2C88D" w14:textId="77777777" w:rsidR="00AE07B6" w:rsidRDefault="00FD0AF1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1D0489DA" w14:textId="77777777" w:rsidR="00AE07B6" w:rsidRDefault="00AE07B6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</w:p>
        </w:tc>
      </w:tr>
    </w:tbl>
    <w:p w14:paraId="103D343B" w14:textId="77777777" w:rsidR="00AE07B6" w:rsidRPr="00E60021" w:rsidRDefault="00AE07B6">
      <w:pPr>
        <w:rPr>
          <w:lang w:val="fr-FR"/>
        </w:rPr>
        <w:sectPr w:rsidR="00AE07B6" w:rsidRPr="00E60021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</w:p>
    <w:p w14:paraId="17097EB9" w14:textId="77777777" w:rsidR="00AE07B6" w:rsidRDefault="00FD0AF1">
      <w:pPr>
        <w:pStyle w:val="ParagrapheIndent1"/>
        <w:ind w:left="440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. . . . . . . . . . . . . . . . . . . . . . . . . . . . . . . . . . . . . . . . . . . . . . . . . . . . . . . . . . . . . . . . . . . . . . . . . . . . . . . . . . . . . . . . . . . . . . . . . . . . . .</w:t>
      </w:r>
    </w:p>
    <w:p w14:paraId="624F3707" w14:textId="77777777" w:rsidR="00AE07B6" w:rsidRDefault="00FD0AF1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E07B6" w14:paraId="5631E3F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EEDC0" w14:textId="77777777" w:rsidR="00AE07B6" w:rsidRDefault="0048008D">
            <w:pPr>
              <w:rPr>
                <w:sz w:val="2"/>
              </w:rPr>
            </w:pPr>
            <w:r>
              <w:pict w14:anchorId="2F2416AC">
                <v:shape id="_x0000_i1062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388F0" w14:textId="77777777" w:rsidR="00AE07B6" w:rsidRDefault="00AE07B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91CC7" w14:textId="77777777" w:rsidR="00AE07B6" w:rsidRDefault="00FD0AF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AE07B6" w14:paraId="69805CC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38D97" w14:textId="77777777" w:rsidR="00AE07B6" w:rsidRDefault="0048008D">
            <w:pPr>
              <w:rPr>
                <w:sz w:val="2"/>
              </w:rPr>
            </w:pPr>
            <w:r>
              <w:pict w14:anchorId="16868633">
                <v:shape id="_x0000_i1063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BB44B" w14:textId="77777777" w:rsidR="00AE07B6" w:rsidRDefault="00AE07B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0844D" w14:textId="77777777" w:rsidR="00AE07B6" w:rsidRDefault="00FD0AF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7C734FB2" w14:textId="77777777" w:rsidR="00AE07B6" w:rsidRDefault="00FD0AF1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6EC55BF8" w14:textId="77777777" w:rsidR="00AE07B6" w:rsidRDefault="00FD0AF1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2466201F" w14:textId="77777777" w:rsidR="00AE07B6" w:rsidRDefault="00AE07B6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7CEB15CE" w14:textId="77777777" w:rsidR="00AE07B6" w:rsidRDefault="00FD0AF1">
      <w:pPr>
        <w:pStyle w:val="style1010"/>
        <w:spacing w:line="239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AE07B6">
          <w:footerReference w:type="default" r:id="rId22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61B08A27" w14:textId="77777777" w:rsidR="00AE07B6" w:rsidRDefault="00FD0AF1">
      <w:pPr>
        <w:pStyle w:val="Titre1"/>
        <w:shd w:val="clear" w:color="FD2456" w:fill="FD2456"/>
        <w:jc w:val="center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28" w:name="ArtL1_A-CT"/>
      <w:bookmarkStart w:id="29" w:name="_Toc223947506"/>
      <w:bookmarkEnd w:id="28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9"/>
    </w:p>
    <w:p w14:paraId="4CB0DFFF" w14:textId="77777777" w:rsidR="00AE07B6" w:rsidRPr="00E60021" w:rsidRDefault="00FD0AF1">
      <w:pPr>
        <w:spacing w:after="60" w:line="240" w:lineRule="exact"/>
        <w:rPr>
          <w:lang w:val="fr-FR"/>
        </w:rPr>
      </w:pPr>
      <w:r w:rsidRPr="00E60021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AE07B6" w14:paraId="72AA4343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E0DB5" w14:textId="77777777" w:rsidR="00AE07B6" w:rsidRDefault="00FD0AF1">
            <w:pPr>
              <w:spacing w:before="180" w:after="6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0AAF3" w14:textId="77777777" w:rsidR="00AE07B6" w:rsidRDefault="00FD0AF1">
            <w:pPr>
              <w:spacing w:before="180" w:after="6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B1015" w14:textId="77777777" w:rsidR="00AE07B6" w:rsidRDefault="00FD0AF1">
            <w:pPr>
              <w:spacing w:before="180" w:after="6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4CD5F" w14:textId="77777777" w:rsidR="00AE07B6" w:rsidRDefault="00FD0AF1">
            <w:pPr>
              <w:spacing w:before="60" w:line="239" w:lineRule="exact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Taux</w:t>
            </w:r>
          </w:p>
          <w:p w14:paraId="140783E4" w14:textId="77777777" w:rsidR="00AE07B6" w:rsidRDefault="00FD0AF1">
            <w:pPr>
              <w:spacing w:before="60" w:after="20" w:line="239" w:lineRule="exact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B7527" w14:textId="77777777" w:rsidR="00AE07B6" w:rsidRDefault="00FD0AF1">
            <w:pPr>
              <w:spacing w:before="180" w:after="6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Montant TTC</w:t>
            </w:r>
          </w:p>
        </w:tc>
      </w:tr>
      <w:tr w:rsidR="00AE07B6" w14:paraId="455C776F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E36957" w14:textId="77777777" w:rsidR="00AE07B6" w:rsidRDefault="00FD0AF1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Dénomination sociale :</w:t>
            </w:r>
          </w:p>
          <w:p w14:paraId="174CD5CC" w14:textId="77777777" w:rsidR="00AE07B6" w:rsidRDefault="00FD0AF1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SIRET : ………………………….….Code APE…………</w:t>
            </w:r>
          </w:p>
          <w:p w14:paraId="79B2A682" w14:textId="77777777" w:rsidR="00AE07B6" w:rsidRDefault="00FD0AF1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N° TVA intracommunautaire :</w:t>
            </w:r>
          </w:p>
          <w:p w14:paraId="55AABA4B" w14:textId="77777777" w:rsidR="00AE07B6" w:rsidRDefault="00FD0AF1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Adresse :</w:t>
            </w:r>
          </w:p>
          <w:p w14:paraId="11B9ACD6" w14:textId="77777777" w:rsidR="00AE07B6" w:rsidRDefault="00AE07B6">
            <w:pPr>
              <w:spacing w:after="60"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283C33" w14:textId="77777777" w:rsidR="00AE07B6" w:rsidRDefault="00AE07B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9A3BAD" w14:textId="77777777" w:rsidR="00AE07B6" w:rsidRDefault="00AE07B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F0632B" w14:textId="77777777" w:rsidR="00AE07B6" w:rsidRDefault="00AE07B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194442" w14:textId="77777777" w:rsidR="00AE07B6" w:rsidRDefault="00AE07B6"/>
        </w:tc>
      </w:tr>
      <w:tr w:rsidR="00AE07B6" w14:paraId="1786F5D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5EC6E7" w14:textId="77777777" w:rsidR="00AE07B6" w:rsidRDefault="00FD0AF1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Dénomination sociale :</w:t>
            </w:r>
          </w:p>
          <w:p w14:paraId="5A013CC5" w14:textId="77777777" w:rsidR="00AE07B6" w:rsidRDefault="00FD0AF1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SIRET : ………………………….….Code APE…………</w:t>
            </w:r>
          </w:p>
          <w:p w14:paraId="7C853BE3" w14:textId="77777777" w:rsidR="00AE07B6" w:rsidRDefault="00FD0AF1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N° TVA intracommunautaire :</w:t>
            </w:r>
          </w:p>
          <w:p w14:paraId="1E576A01" w14:textId="77777777" w:rsidR="00AE07B6" w:rsidRDefault="00FD0AF1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Adresse :</w:t>
            </w:r>
          </w:p>
          <w:p w14:paraId="1A8A69A1" w14:textId="77777777" w:rsidR="00AE07B6" w:rsidRDefault="00AE07B6">
            <w:pPr>
              <w:spacing w:after="60"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0300FB" w14:textId="77777777" w:rsidR="00AE07B6" w:rsidRDefault="00AE07B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497F90" w14:textId="77777777" w:rsidR="00AE07B6" w:rsidRDefault="00AE07B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AFA41C" w14:textId="77777777" w:rsidR="00AE07B6" w:rsidRDefault="00AE07B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37961F" w14:textId="77777777" w:rsidR="00AE07B6" w:rsidRDefault="00AE07B6"/>
        </w:tc>
      </w:tr>
      <w:tr w:rsidR="00AE07B6" w14:paraId="283C0EE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91CCAA" w14:textId="77777777" w:rsidR="00AE07B6" w:rsidRDefault="00FD0AF1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Dénomination sociale :</w:t>
            </w:r>
          </w:p>
          <w:p w14:paraId="076558E6" w14:textId="77777777" w:rsidR="00AE07B6" w:rsidRDefault="00FD0AF1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SIRET : ………………………….….Code APE…………</w:t>
            </w:r>
          </w:p>
          <w:p w14:paraId="56101970" w14:textId="77777777" w:rsidR="00AE07B6" w:rsidRDefault="00FD0AF1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N° TVA intracommunautaire :</w:t>
            </w:r>
          </w:p>
          <w:p w14:paraId="42ACCC22" w14:textId="77777777" w:rsidR="00AE07B6" w:rsidRDefault="00FD0AF1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Adresse :</w:t>
            </w:r>
          </w:p>
          <w:p w14:paraId="7A200426" w14:textId="77777777" w:rsidR="00AE07B6" w:rsidRDefault="00AE07B6">
            <w:pPr>
              <w:spacing w:after="60"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4C10CE" w14:textId="77777777" w:rsidR="00AE07B6" w:rsidRDefault="00AE07B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2D7100" w14:textId="77777777" w:rsidR="00AE07B6" w:rsidRDefault="00AE07B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54CF64" w14:textId="77777777" w:rsidR="00AE07B6" w:rsidRDefault="00AE07B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A4E042" w14:textId="77777777" w:rsidR="00AE07B6" w:rsidRDefault="00AE07B6"/>
        </w:tc>
      </w:tr>
      <w:tr w:rsidR="00AE07B6" w14:paraId="0FC6B85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14A656" w14:textId="77777777" w:rsidR="00AE07B6" w:rsidRDefault="00FD0AF1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Dénomination sociale :</w:t>
            </w:r>
          </w:p>
          <w:p w14:paraId="6A3DF2BA" w14:textId="77777777" w:rsidR="00AE07B6" w:rsidRDefault="00FD0AF1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SIRET : ………………………….….Code APE…………</w:t>
            </w:r>
          </w:p>
          <w:p w14:paraId="6595C054" w14:textId="77777777" w:rsidR="00AE07B6" w:rsidRDefault="00FD0AF1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N° TVA intracommunautaire :</w:t>
            </w:r>
          </w:p>
          <w:p w14:paraId="3D0052E6" w14:textId="77777777" w:rsidR="00AE07B6" w:rsidRDefault="00FD0AF1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Adresse :</w:t>
            </w:r>
          </w:p>
          <w:p w14:paraId="5079091C" w14:textId="77777777" w:rsidR="00AE07B6" w:rsidRDefault="00AE07B6">
            <w:pPr>
              <w:spacing w:after="60"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5F62EB" w14:textId="77777777" w:rsidR="00AE07B6" w:rsidRDefault="00AE07B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62B2DA" w14:textId="77777777" w:rsidR="00AE07B6" w:rsidRDefault="00AE07B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743B19" w14:textId="77777777" w:rsidR="00AE07B6" w:rsidRDefault="00AE07B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0C091E" w14:textId="77777777" w:rsidR="00AE07B6" w:rsidRDefault="00AE07B6"/>
        </w:tc>
      </w:tr>
      <w:tr w:rsidR="00AE07B6" w14:paraId="7C40D19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9A9F6C" w14:textId="77777777" w:rsidR="00AE07B6" w:rsidRDefault="00FD0AF1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Dénomination sociale :</w:t>
            </w:r>
          </w:p>
          <w:p w14:paraId="27E2C675" w14:textId="77777777" w:rsidR="00AE07B6" w:rsidRDefault="00FD0AF1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SIRET : ………………………….….Code APE…………</w:t>
            </w:r>
          </w:p>
          <w:p w14:paraId="41E43046" w14:textId="77777777" w:rsidR="00AE07B6" w:rsidRDefault="00FD0AF1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N° TVA intracommunautaire :</w:t>
            </w:r>
          </w:p>
          <w:p w14:paraId="6A1CC8FD" w14:textId="77777777" w:rsidR="00AE07B6" w:rsidRDefault="00FD0AF1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Adresse :</w:t>
            </w:r>
          </w:p>
          <w:p w14:paraId="6D5790C3" w14:textId="77777777" w:rsidR="00AE07B6" w:rsidRDefault="00AE07B6">
            <w:pPr>
              <w:spacing w:after="60"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597689" w14:textId="77777777" w:rsidR="00AE07B6" w:rsidRDefault="00AE07B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253C9D" w14:textId="77777777" w:rsidR="00AE07B6" w:rsidRDefault="00AE07B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931A84" w14:textId="77777777" w:rsidR="00AE07B6" w:rsidRDefault="00AE07B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6D1EBC" w14:textId="77777777" w:rsidR="00AE07B6" w:rsidRDefault="00AE07B6"/>
        </w:tc>
      </w:tr>
      <w:tr w:rsidR="00AE07B6" w14:paraId="6D83D0FC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B63A2B" w14:textId="77777777" w:rsidR="00AE07B6" w:rsidRDefault="00AE07B6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E25E10" w14:textId="77777777" w:rsidR="00AE07B6" w:rsidRDefault="00FD0AF1">
            <w:pPr>
              <w:spacing w:before="180" w:after="60"/>
              <w:ind w:left="80" w:right="8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3F4881" w14:textId="77777777" w:rsidR="00AE07B6" w:rsidRDefault="00AE07B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CD5BA5" w14:textId="77777777" w:rsidR="00AE07B6" w:rsidRDefault="00AE07B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41C087" w14:textId="77777777" w:rsidR="00AE07B6" w:rsidRDefault="00AE07B6"/>
        </w:tc>
      </w:tr>
    </w:tbl>
    <w:p w14:paraId="74F53A7F" w14:textId="77777777" w:rsidR="00AE07B6" w:rsidRDefault="00AE07B6"/>
    <w:sectPr w:rsidR="00AE07B6">
      <w:footerReference w:type="default" r:id="rId23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2AD61" w14:textId="77777777" w:rsidR="00722EE6" w:rsidRDefault="00722EE6">
      <w:r>
        <w:separator/>
      </w:r>
    </w:p>
  </w:endnote>
  <w:endnote w:type="continuationSeparator" w:id="0">
    <w:p w14:paraId="1F6223AA" w14:textId="77777777" w:rsidR="00722EE6" w:rsidRDefault="00722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 Semilight">
    <w:panose1 w:val="020B0402040204020203"/>
    <w:charset w:val="00"/>
    <w:family w:val="swiss"/>
    <w:pitch w:val="variable"/>
    <w:sig w:usb0="80FF8023" w:usb1="0200004A" w:usb2="000002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E9036" w14:textId="77777777" w:rsidR="00AE07B6" w:rsidRDefault="00AE07B6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E07B6" w14:paraId="401376D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3EF4008" w14:textId="77777777" w:rsidR="00AE07B6" w:rsidRDefault="00FD0AF1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2026_FCS_CCI_0005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C7859A2" w14:textId="77777777" w:rsidR="00AE07B6" w:rsidRDefault="00FD0AF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15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ED635" w14:textId="77777777" w:rsidR="00AE07B6" w:rsidRDefault="00AE07B6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E07B6" w14:paraId="2719D177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8DC8319" w14:textId="77777777" w:rsidR="00AE07B6" w:rsidRDefault="00FD0AF1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2026_FCS_CCI_0005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E9E39BC" w14:textId="77777777" w:rsidR="00AE07B6" w:rsidRDefault="00FD0AF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15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595C6" w14:textId="77777777" w:rsidR="00AE07B6" w:rsidRDefault="00FD0AF1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6C8F97B5" w14:textId="77777777" w:rsidR="00AE07B6" w:rsidRPr="00E60021" w:rsidRDefault="00AE07B6">
    <w:pPr>
      <w:spacing w:after="140" w:line="240" w:lineRule="exact"/>
      <w:rPr>
        <w:lang w:val="fr-FR"/>
      </w:rPr>
    </w:pPr>
  </w:p>
  <w:p w14:paraId="5BBBDF3B" w14:textId="77777777" w:rsidR="00AE07B6" w:rsidRPr="00E60021" w:rsidRDefault="00AE07B6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E07B6" w14:paraId="7AD2094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16FCA9A" w14:textId="77777777" w:rsidR="00AE07B6" w:rsidRDefault="00FD0AF1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2026_FCS_CCI_0005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8BC4C90" w14:textId="77777777" w:rsidR="00AE07B6" w:rsidRDefault="00FD0AF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15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33411" w14:textId="77777777" w:rsidR="00AE07B6" w:rsidRDefault="00FD0AF1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498143CC" w14:textId="77777777" w:rsidR="00AE07B6" w:rsidRPr="00E60021" w:rsidRDefault="00AE07B6">
    <w:pPr>
      <w:spacing w:after="140" w:line="240" w:lineRule="exact"/>
      <w:rPr>
        <w:lang w:val="fr-FR"/>
      </w:rPr>
    </w:pPr>
  </w:p>
  <w:p w14:paraId="7F12B7DB" w14:textId="77777777" w:rsidR="00AE07B6" w:rsidRPr="00E60021" w:rsidRDefault="00AE07B6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E07B6" w14:paraId="2409441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C244918" w14:textId="77777777" w:rsidR="00AE07B6" w:rsidRDefault="00FD0AF1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2026_FCS_CCI_0005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714CCFF" w14:textId="77777777" w:rsidR="00AE07B6" w:rsidRDefault="00FD0AF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15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8D639" w14:textId="77777777" w:rsidR="00AE07B6" w:rsidRDefault="00AE07B6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E07B6" w14:paraId="41440D7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48F19DB" w14:textId="77777777" w:rsidR="00AE07B6" w:rsidRDefault="00FD0AF1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2026_FCS_CCI_0005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0DFB589" w14:textId="77777777" w:rsidR="00AE07B6" w:rsidRDefault="00FD0AF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15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44031" w14:textId="77777777" w:rsidR="00AE07B6" w:rsidRDefault="00FD0AF1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0C0F6F8C" w14:textId="77777777" w:rsidR="00AE07B6" w:rsidRDefault="00AE07B6">
    <w:pPr>
      <w:spacing w:after="140" w:line="240" w:lineRule="exact"/>
    </w:pPr>
  </w:p>
  <w:p w14:paraId="4736F5DF" w14:textId="77777777" w:rsidR="00AE07B6" w:rsidRDefault="00AE07B6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E07B6" w14:paraId="5C91834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28345B4" w14:textId="77777777" w:rsidR="00AE07B6" w:rsidRDefault="00FD0AF1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2026_FCS_CCI_0005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115CE21" w14:textId="77777777" w:rsidR="00AE07B6" w:rsidRDefault="00FD0AF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15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AE07B6" w14:paraId="3F7E7A3A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9995CF0" w14:textId="77777777" w:rsidR="00AE07B6" w:rsidRDefault="00FD0AF1">
          <w:pP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</w:pP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t>Consultation n°: 2026_FCS_CCI_0005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B8F3202" w14:textId="77777777" w:rsidR="00AE07B6" w:rsidRDefault="00FD0AF1">
          <w:pPr>
            <w:jc w:val="right"/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</w:pP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t xml:space="preserve">Page </w: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begin"/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instrText xml:space="preserve"> PAGE </w:instrTex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separate"/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t>15</w: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end"/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t xml:space="preserve"> sur </w: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begin"/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instrText xml:space="preserve"> NUMPAGES </w:instrTex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separate"/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t>15</w: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289E5" w14:textId="77777777" w:rsidR="00722EE6" w:rsidRDefault="00722EE6">
      <w:r>
        <w:separator/>
      </w:r>
    </w:p>
  </w:footnote>
  <w:footnote w:type="continuationSeparator" w:id="0">
    <w:p w14:paraId="2B5C338C" w14:textId="77777777" w:rsidR="00722EE6" w:rsidRDefault="00722E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07B6"/>
    <w:rsid w:val="0003759F"/>
    <w:rsid w:val="001F5BEA"/>
    <w:rsid w:val="00366AD9"/>
    <w:rsid w:val="00401518"/>
    <w:rsid w:val="0048008D"/>
    <w:rsid w:val="00493E46"/>
    <w:rsid w:val="00722EE6"/>
    <w:rsid w:val="00737249"/>
    <w:rsid w:val="007A19F2"/>
    <w:rsid w:val="00865B31"/>
    <w:rsid w:val="00956780"/>
    <w:rsid w:val="009C7FF0"/>
    <w:rsid w:val="00A23BF2"/>
    <w:rsid w:val="00A64C98"/>
    <w:rsid w:val="00AE07B6"/>
    <w:rsid w:val="00C04996"/>
    <w:rsid w:val="00D571B1"/>
    <w:rsid w:val="00E60021"/>
    <w:rsid w:val="00FD0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243D2F"/>
  <w15:docId w15:val="{387C3AE8-A744-49DB-A35F-21C6CE0CD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Nirmala UI Semilight" w:eastAsia="Nirmala UI Semilight" w:hAnsi="Nirmala UI Semilight" w:cs="Nirmala UI Semilight"/>
      <w:sz w:val="18"/>
    </w:rPr>
  </w:style>
  <w:style w:type="paragraph" w:customStyle="1" w:styleId="Titletable">
    <w:name w:val="Title table"/>
    <w:basedOn w:val="Normal"/>
    <w:next w:val="Normal"/>
    <w:qFormat/>
    <w:rPr>
      <w:rFonts w:ascii="Nirmala UI Semilight" w:eastAsia="Nirmala UI Semilight" w:hAnsi="Nirmala UI Semilight" w:cs="Nirmala UI Semilight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Nirmala UI Semilight" w:eastAsia="Nirmala UI Semilight" w:hAnsi="Nirmala UI Semilight" w:cs="Nirmala UI Semilight"/>
      <w:sz w:val="18"/>
    </w:rPr>
  </w:style>
  <w:style w:type="paragraph" w:customStyle="1" w:styleId="PiedDePage">
    <w:name w:val="PiedDePage"/>
    <w:basedOn w:val="Normal"/>
    <w:next w:val="Normal"/>
    <w:qFormat/>
    <w:rPr>
      <w:rFonts w:ascii="Nirmala UI Semilight" w:eastAsia="Nirmala UI Semilight" w:hAnsi="Nirmala UI Semilight" w:cs="Nirmala UI Semilight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Nirmala UI Semilight" w:eastAsia="Nirmala UI Semilight" w:hAnsi="Nirmala UI Semilight" w:cs="Nirmala UI Semilight"/>
      <w:sz w:val="18"/>
    </w:rPr>
  </w:style>
  <w:style w:type="paragraph" w:customStyle="1" w:styleId="style1">
    <w:name w:val="style1"/>
    <w:basedOn w:val="Normal"/>
    <w:next w:val="Normal"/>
    <w:qFormat/>
    <w:rPr>
      <w:rFonts w:ascii="Nirmala UI Semilight" w:eastAsia="Nirmala UI Semilight" w:hAnsi="Nirmala UI Semilight" w:cs="Nirmala UI Semilight"/>
      <w:sz w:val="18"/>
    </w:rPr>
  </w:style>
  <w:style w:type="paragraph" w:customStyle="1" w:styleId="Valign">
    <w:name w:val="Valign"/>
    <w:basedOn w:val="Normal"/>
    <w:next w:val="Normal"/>
    <w:qFormat/>
    <w:rPr>
      <w:rFonts w:ascii="Nirmala UI Semilight" w:eastAsia="Nirmala UI Semilight" w:hAnsi="Nirmala UI Semilight" w:cs="Nirmala UI Semilight"/>
      <w:sz w:val="18"/>
    </w:rPr>
  </w:style>
  <w:style w:type="paragraph" w:customStyle="1" w:styleId="tableCF">
    <w:name w:val="table CF"/>
    <w:basedOn w:val="Normal"/>
    <w:next w:val="Normal"/>
    <w:qFormat/>
    <w:rPr>
      <w:rFonts w:ascii="Nirmala UI Semilight" w:eastAsia="Nirmala UI Semilight" w:hAnsi="Nirmala UI Semilight" w:cs="Nirmala UI Semilight"/>
      <w:b/>
      <w:sz w:val="18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18"/>
    </w:rPr>
  </w:style>
  <w:style w:type="paragraph" w:customStyle="1" w:styleId="ParagrapheIndent2">
    <w:name w:val="ParagrapheIndent2"/>
    <w:basedOn w:val="Normal"/>
    <w:next w:val="Normal"/>
    <w:qFormat/>
    <w:rPr>
      <w:rFonts w:ascii="Nirmala UI Semilight" w:eastAsia="Nirmala UI Semilight" w:hAnsi="Nirmala UI Semilight" w:cs="Nirmala UI Semilight"/>
      <w:sz w:val="18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7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1935</Words>
  <Characters>10648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DUFOUR Clémence</cp:lastModifiedBy>
  <cp:revision>8</cp:revision>
  <dcterms:created xsi:type="dcterms:W3CDTF">2026-03-04T09:23:00Z</dcterms:created>
  <dcterms:modified xsi:type="dcterms:W3CDTF">2026-03-09T11:11:00Z</dcterms:modified>
</cp:coreProperties>
</file>